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_GB2312" w:hAnsi="微软雅黑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中国商业技师协会市场营销专业委员会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团体会员申请表</w:t>
      </w:r>
    </w:p>
    <w:bookmarkEnd w:id="0"/>
    <w:p>
      <w:pPr>
        <w:rPr>
          <w:rFonts w:ascii="宋体"/>
          <w:color w:val="000000"/>
        </w:rPr>
      </w:pPr>
      <w:r>
        <w:rPr>
          <w:rFonts w:hint="eastAsia" w:ascii="宋体"/>
          <w:color w:val="000000"/>
          <w:sz w:val="18"/>
        </w:rPr>
        <w:t xml:space="preserve">  </w:t>
      </w: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表内各项请正楷逐项详细填写</w:t>
      </w:r>
      <w:r>
        <w:rPr>
          <w:rFonts w:hint="eastAsia" w:ascii="宋体" w:hAnsi="宋体"/>
          <w:color w:val="000000"/>
        </w:rPr>
        <w:t>）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/>
          <w:color w:val="000000"/>
          <w:sz w:val="18"/>
        </w:rPr>
        <w:t xml:space="preserve">                                </w:t>
      </w:r>
      <w:r>
        <w:rPr>
          <w:rFonts w:hint="eastAsia" w:ascii="宋体"/>
          <w:color w:val="000000"/>
        </w:rPr>
        <w:t>编号（协会填写）：</w:t>
      </w:r>
    </w:p>
    <w:tbl>
      <w:tblPr>
        <w:tblStyle w:val="5"/>
        <w:tblW w:w="93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276"/>
        <w:gridCol w:w="1843"/>
        <w:gridCol w:w="992"/>
        <w:gridCol w:w="709"/>
        <w:gridCol w:w="1417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6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社会信用代码</w:t>
            </w:r>
          </w:p>
        </w:tc>
        <w:tc>
          <w:tcPr>
            <w:tcW w:w="76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华文宋体" w:hAnsi="华文宋体" w:eastAsia="华文宋体" w:cs="Arial"/>
                <w:color w:val="136EC2"/>
                <w:szCs w:val="21"/>
                <w:u w:val="singl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8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法定代表人</w:t>
            </w:r>
          </w:p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/负责人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姓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职务或职称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固定电话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移动电话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  <w:jc w:val="center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单位代表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姓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职务或职称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  <w:jc w:val="center"/>
        </w:trPr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固定电话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移动电话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联络员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姓 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职务/职称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电 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话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邮 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箱</w:t>
            </w:r>
          </w:p>
        </w:tc>
        <w:tc>
          <w:tcPr>
            <w:tcW w:w="287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拟申请会员类型</w:t>
            </w:r>
          </w:p>
        </w:tc>
        <w:tc>
          <w:tcPr>
            <w:tcW w:w="7694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华文宋体" w:hAnsi="华文宋体" w:eastAsia="华文宋体"/>
                <w:color w:val="000000"/>
                <w:szCs w:val="21"/>
              </w:rPr>
            </w:pPr>
            <w:sdt>
              <w:sdtPr>
                <w:rPr>
                  <w:rFonts w:hint="eastAsia" w:ascii="华文宋体" w:hAnsi="华文宋体" w:eastAsia="华文宋体"/>
                  <w:color w:val="000000"/>
                  <w:szCs w:val="21"/>
                </w:rPr>
                <w:id w:val="-118119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宋体" w:hAnsi="华文宋体" w:eastAsia="华文宋体"/>
                  <w:color w:val="00000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color w:val="00000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>副主席单位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>10000元/年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 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 xml:space="preserve"> </w:t>
            </w:r>
            <w:sdt>
              <w:sdtPr>
                <w:rPr>
                  <w:rFonts w:ascii="华文宋体" w:hAnsi="华文宋体" w:eastAsia="华文宋体"/>
                  <w:color w:val="000000"/>
                  <w:szCs w:val="21"/>
                </w:rPr>
                <w:id w:val="130033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宋体" w:hAnsi="华文宋体" w:eastAsia="华文宋体"/>
                  <w:color w:val="00000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华文宋体" w:hAnsi="华文宋体" w:eastAsia="华文宋体"/>
                <w:color w:val="000000"/>
                <w:szCs w:val="21"/>
              </w:rPr>
              <w:t>常务委员单位3000元/年</w:t>
            </w:r>
            <w:r>
              <w:rPr>
                <w:rFonts w:hint="eastAsia" w:ascii="华文宋体" w:hAnsi="华文宋体" w:eastAsia="华文宋体"/>
                <w:color w:val="000000"/>
                <w:szCs w:val="21"/>
              </w:rPr>
              <w:t xml:space="preserve"> </w:t>
            </w:r>
            <w:r>
              <w:rPr>
                <w:rFonts w:ascii="华文宋体" w:hAnsi="华文宋体" w:eastAsia="华文宋体"/>
                <w:color w:val="000000"/>
                <w:szCs w:val="21"/>
              </w:rPr>
              <w:t xml:space="preserve"> </w:t>
            </w:r>
            <w:sdt>
              <w:sdtPr>
                <w:rPr>
                  <w:rFonts w:ascii="华文宋体" w:hAnsi="华文宋体" w:eastAsia="华文宋体"/>
                  <w:color w:val="000000"/>
                  <w:szCs w:val="21"/>
                </w:rPr>
                <w:id w:val="3214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华文宋体" w:hAnsi="华文宋体" w:eastAsia="华文宋体"/>
                  <w:color w:val="00000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华文宋体" w:hAnsi="华文宋体" w:eastAsia="华文宋体"/>
                <w:color w:val="000000"/>
                <w:szCs w:val="21"/>
              </w:rPr>
              <w:t>委员单位1000元/年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单位简介</w:t>
            </w:r>
          </w:p>
        </w:tc>
        <w:tc>
          <w:tcPr>
            <w:tcW w:w="7694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对协会</w:t>
            </w:r>
            <w:r>
              <w:rPr>
                <w:rFonts w:ascii="华文宋体" w:hAnsi="华文宋体" w:eastAsia="华文宋体"/>
                <w:color w:val="000000"/>
                <w:kern w:val="0"/>
                <w:szCs w:val="21"/>
              </w:rPr>
              <w:t>的意见与</w:t>
            </w:r>
          </w:p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kern w:val="0"/>
                <w:szCs w:val="21"/>
              </w:rPr>
              <w:t>建议</w:t>
            </w:r>
          </w:p>
        </w:tc>
        <w:tc>
          <w:tcPr>
            <w:tcW w:w="76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华文宋体" w:hAnsi="华文宋体" w:eastAsia="华文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单位意见</w:t>
            </w:r>
          </w:p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ascii="华文宋体" w:hAnsi="华文宋体" w:eastAsia="华文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 xml:space="preserve">公 </w:t>
            </w:r>
            <w:r>
              <w:rPr>
                <w:rFonts w:ascii="华文宋体" w:hAnsi="华文宋体" w:eastAsia="华文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章</w:t>
            </w:r>
            <w:r>
              <w:rPr>
                <w:rFonts w:ascii="华文宋体" w:hAnsi="华文宋体" w:eastAsia="华文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right="1260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right="420"/>
              <w:jc w:val="right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 xml:space="preserve">填表日期：  年  月 </w:t>
            </w:r>
            <w:r>
              <w:rPr>
                <w:rFonts w:ascii="华文宋体" w:hAnsi="华文宋体" w:eastAsia="华文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协 会</w:t>
            </w:r>
          </w:p>
          <w:p>
            <w:pPr>
              <w:jc w:val="center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意 见</w:t>
            </w:r>
          </w:p>
        </w:tc>
        <w:tc>
          <w:tcPr>
            <w:tcW w:w="35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华文宋体" w:hAnsi="华文宋体" w:eastAsia="华文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right="210"/>
              <w:jc w:val="right"/>
              <w:rPr>
                <w:rFonts w:ascii="华文宋体" w:hAnsi="华文宋体" w:eastAsia="华文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批准日期：</w:t>
            </w:r>
            <w:r>
              <w:rPr>
                <w:rFonts w:ascii="华文宋体" w:hAnsi="华文宋体" w:eastAsia="华文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 xml:space="preserve">   年   月</w:t>
            </w:r>
            <w:r>
              <w:rPr>
                <w:rFonts w:ascii="华文宋体" w:hAnsi="华文宋体" w:eastAsia="华文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注：1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负责人：包括但不限于董事长、总经理</w:t>
      </w:r>
    </w:p>
    <w:p>
      <w:pPr>
        <w:ind w:firstLine="420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单位代表：指代表单位出任中国商业技师协会相应职务的人员</w:t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bCs/>
          <w:szCs w:val="21"/>
        </w:rPr>
        <w:t>3联络员：指与协会日常联系的人员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102968"/>
    <w:rsid w:val="00024CB1"/>
    <w:rsid w:val="000C1F5D"/>
    <w:rsid w:val="000F6B8E"/>
    <w:rsid w:val="00102968"/>
    <w:rsid w:val="001245C4"/>
    <w:rsid w:val="00184845"/>
    <w:rsid w:val="001901D0"/>
    <w:rsid w:val="001B5ED8"/>
    <w:rsid w:val="00234033"/>
    <w:rsid w:val="00290765"/>
    <w:rsid w:val="002C282A"/>
    <w:rsid w:val="002E39C8"/>
    <w:rsid w:val="002E3AA0"/>
    <w:rsid w:val="002F2347"/>
    <w:rsid w:val="0031334A"/>
    <w:rsid w:val="00353CC7"/>
    <w:rsid w:val="003622CD"/>
    <w:rsid w:val="003E32E6"/>
    <w:rsid w:val="003F3901"/>
    <w:rsid w:val="004066F0"/>
    <w:rsid w:val="0043112D"/>
    <w:rsid w:val="00455D37"/>
    <w:rsid w:val="004634F8"/>
    <w:rsid w:val="004E27AF"/>
    <w:rsid w:val="00500F08"/>
    <w:rsid w:val="00552603"/>
    <w:rsid w:val="00563D3F"/>
    <w:rsid w:val="0059110B"/>
    <w:rsid w:val="005D0B2E"/>
    <w:rsid w:val="005E7A84"/>
    <w:rsid w:val="00647193"/>
    <w:rsid w:val="006A0C3C"/>
    <w:rsid w:val="006A1308"/>
    <w:rsid w:val="006A7FEB"/>
    <w:rsid w:val="006E24DA"/>
    <w:rsid w:val="006F1842"/>
    <w:rsid w:val="00703DB9"/>
    <w:rsid w:val="007379C3"/>
    <w:rsid w:val="00740096"/>
    <w:rsid w:val="007D516D"/>
    <w:rsid w:val="007D5729"/>
    <w:rsid w:val="008634AD"/>
    <w:rsid w:val="00880A30"/>
    <w:rsid w:val="00885286"/>
    <w:rsid w:val="008A3C7E"/>
    <w:rsid w:val="008C4D5D"/>
    <w:rsid w:val="008E2B00"/>
    <w:rsid w:val="008F7804"/>
    <w:rsid w:val="00900EEF"/>
    <w:rsid w:val="00926D50"/>
    <w:rsid w:val="00954A05"/>
    <w:rsid w:val="00A102B8"/>
    <w:rsid w:val="00A21875"/>
    <w:rsid w:val="00A51250"/>
    <w:rsid w:val="00A616F4"/>
    <w:rsid w:val="00A738E0"/>
    <w:rsid w:val="00A76F4A"/>
    <w:rsid w:val="00A86DCB"/>
    <w:rsid w:val="00AC16D1"/>
    <w:rsid w:val="00B52231"/>
    <w:rsid w:val="00B52466"/>
    <w:rsid w:val="00B83B86"/>
    <w:rsid w:val="00B96132"/>
    <w:rsid w:val="00BA0D0C"/>
    <w:rsid w:val="00BA52C5"/>
    <w:rsid w:val="00BC5F28"/>
    <w:rsid w:val="00BD706C"/>
    <w:rsid w:val="00BE5ECC"/>
    <w:rsid w:val="00C00782"/>
    <w:rsid w:val="00C04D7F"/>
    <w:rsid w:val="00C30805"/>
    <w:rsid w:val="00C446C0"/>
    <w:rsid w:val="00C53355"/>
    <w:rsid w:val="00CD7CE4"/>
    <w:rsid w:val="00CE1D23"/>
    <w:rsid w:val="00CE1D4D"/>
    <w:rsid w:val="00D14EDF"/>
    <w:rsid w:val="00D233F3"/>
    <w:rsid w:val="00D33ACD"/>
    <w:rsid w:val="00D4218B"/>
    <w:rsid w:val="00D516E4"/>
    <w:rsid w:val="00D55B0B"/>
    <w:rsid w:val="00DA5739"/>
    <w:rsid w:val="00DC77F1"/>
    <w:rsid w:val="00DF5F39"/>
    <w:rsid w:val="00E271C6"/>
    <w:rsid w:val="00E3008F"/>
    <w:rsid w:val="00E4356F"/>
    <w:rsid w:val="00E63560"/>
    <w:rsid w:val="00EC7C0D"/>
    <w:rsid w:val="00EE52E5"/>
    <w:rsid w:val="00EF0E24"/>
    <w:rsid w:val="00EF2081"/>
    <w:rsid w:val="00EF386C"/>
    <w:rsid w:val="00F077E7"/>
    <w:rsid w:val="00F13034"/>
    <w:rsid w:val="00F2418A"/>
    <w:rsid w:val="00FB490F"/>
    <w:rsid w:val="00FE07AE"/>
    <w:rsid w:val="00FF353D"/>
    <w:rsid w:val="0ADC72AE"/>
    <w:rsid w:val="0B211073"/>
    <w:rsid w:val="0E176A61"/>
    <w:rsid w:val="10FB7C4C"/>
    <w:rsid w:val="22981F58"/>
    <w:rsid w:val="259941E5"/>
    <w:rsid w:val="318F1D6A"/>
    <w:rsid w:val="497C0532"/>
    <w:rsid w:val="5ABE5A4B"/>
    <w:rsid w:val="652D32BB"/>
    <w:rsid w:val="74714B30"/>
    <w:rsid w:val="7FD7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2076</Words>
  <Characters>2199</Characters>
  <Lines>18</Lines>
  <Paragraphs>5</Paragraphs>
  <TotalTime>7</TotalTime>
  <ScaleCrop>false</ScaleCrop>
  <LinksUpToDate>false</LinksUpToDate>
  <CharactersWithSpaces>2382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2021-10-12T07:29:00Z</dcterms:created>
  <dc:creator>lyp20210720@outlook.com</dc:creator>
  <cp:lastModifiedBy>sama</cp:lastModifiedBy>
  <cp:lastPrinted>2021-10-12T07:18:00Z</cp:lastPrinted>
  <dcterms:modified xsi:type="dcterms:W3CDTF">2023-11-21T09:47:08Z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7071A9DB9EBA40A2833794551BF11957_12</vt:lpwstr>
  </property>
</Properties>
</file>