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中国商业技师协会市场营销专业委员会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个人会员申请表</w:t>
      </w:r>
    </w:p>
    <w:bookmarkEnd w:id="0"/>
    <w:p>
      <w:pPr>
        <w:rPr>
          <w:rFonts w:ascii="宋体" w:hAnsi="Times New Roman" w:eastAsia="宋体" w:cs="Times New Roman"/>
          <w:color w:val="000000"/>
          <w:szCs w:val="24"/>
        </w:rPr>
      </w:pPr>
      <w:r>
        <w:rPr>
          <w:rFonts w:hint="eastAsia" w:ascii="宋体" w:hAnsi="Times New Roman" w:eastAsia="宋体" w:cs="Times New Roman"/>
          <w:color w:val="000000"/>
          <w:sz w:val="18"/>
          <w:szCs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4"/>
        </w:rPr>
        <w:t>（</w:t>
      </w:r>
      <w:r>
        <w:rPr>
          <w:rFonts w:ascii="宋体" w:hAnsi="宋体" w:eastAsia="宋体" w:cs="Times New Roman"/>
          <w:color w:val="000000"/>
          <w:szCs w:val="24"/>
        </w:rPr>
        <w:t>表内各项请正楷逐项详细填写</w:t>
      </w:r>
      <w:r>
        <w:rPr>
          <w:rFonts w:hint="eastAsia" w:ascii="宋体" w:hAnsi="宋体" w:eastAsia="宋体" w:cs="Times New Roman"/>
          <w:color w:val="000000"/>
          <w:szCs w:val="24"/>
        </w:rPr>
        <w:t>）</w:t>
      </w:r>
      <w:r>
        <w:rPr>
          <w:rFonts w:ascii="宋体" w:hAnsi="宋体" w:eastAsia="宋体" w:cs="Times New Roman"/>
          <w:color w:val="000000"/>
          <w:szCs w:val="24"/>
        </w:rPr>
        <w:t xml:space="preserve"> </w:t>
      </w:r>
      <w:r>
        <w:rPr>
          <w:rFonts w:hint="eastAsia" w:ascii="宋体" w:hAnsi="Times New Roman" w:eastAsia="宋体" w:cs="Times New Roman"/>
          <w:color w:val="000000"/>
          <w:sz w:val="18"/>
          <w:szCs w:val="24"/>
        </w:rPr>
        <w:t xml:space="preserve">                                </w:t>
      </w:r>
      <w:r>
        <w:rPr>
          <w:rFonts w:hint="eastAsia" w:ascii="宋体" w:hAnsi="Times New Roman" w:eastAsia="宋体" w:cs="Times New Roman"/>
          <w:color w:val="000000"/>
          <w:szCs w:val="24"/>
        </w:rPr>
        <w:t>编号（协会填写）：</w:t>
      </w:r>
    </w:p>
    <w:tbl>
      <w:tblPr>
        <w:tblStyle w:val="5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9"/>
        <w:gridCol w:w="1136"/>
        <w:gridCol w:w="1314"/>
        <w:gridCol w:w="824"/>
        <w:gridCol w:w="310"/>
        <w:gridCol w:w="643"/>
        <w:gridCol w:w="1027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 xml:space="preserve">民  </w:t>
            </w:r>
            <w:r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 xml:space="preserve"> 族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贴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照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身份证号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职业/工种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 xml:space="preserve">职业资格 </w:t>
            </w:r>
            <w:r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(专业技术职务)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ascii="华文宋体" w:hAnsi="华文宋体" w:eastAsia="华文宋体" w:cs="Times New Roman"/>
                <w:szCs w:val="21"/>
              </w:rPr>
              <w:t>取得</w:t>
            </w:r>
            <w:r>
              <w:rPr>
                <w:rFonts w:hint="eastAsia" w:ascii="华文宋体" w:hAnsi="华文宋体" w:eastAsia="华文宋体" w:cs="Times New Roman"/>
                <w:szCs w:val="21"/>
              </w:rPr>
              <w:t>时间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6"/>
              </w:tabs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通讯地址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96"/>
              </w:tabs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96"/>
              </w:tabs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邮     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96"/>
              </w:tabs>
              <w:jc w:val="left"/>
              <w:rPr>
                <w:rFonts w:ascii="华文宋体" w:hAnsi="华文宋体" w:eastAsia="华文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最高学历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毕业时间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毕业院校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所学专业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 xml:space="preserve">学 </w:t>
            </w:r>
            <w:r>
              <w:rPr>
                <w:rFonts w:ascii="华文宋体" w:hAnsi="华文宋体" w:eastAsia="华文宋体" w:cs="Times New Roman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 w:cs="Times New Roman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9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参加社会团体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及兼职</w:t>
            </w:r>
          </w:p>
        </w:tc>
        <w:tc>
          <w:tcPr>
            <w:tcW w:w="7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工作经历及获奖情况</w:t>
            </w:r>
          </w:p>
        </w:tc>
        <w:tc>
          <w:tcPr>
            <w:tcW w:w="7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个 人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签 名</w:t>
            </w:r>
          </w:p>
        </w:tc>
        <w:tc>
          <w:tcPr>
            <w:tcW w:w="3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填表日期：  年   月</w:t>
            </w:r>
            <w:r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协 会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意 见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华文宋体" w:hAnsi="华文宋体" w:eastAsia="华文宋体" w:cs="Times New Roman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批准日期：</w:t>
            </w:r>
            <w:r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 xml:space="preserve">   年   月</w:t>
            </w:r>
            <w:r>
              <w:rPr>
                <w:rFonts w:ascii="华文宋体" w:hAnsi="华文宋体" w:eastAsia="华文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102968"/>
    <w:rsid w:val="00024CB1"/>
    <w:rsid w:val="000C1F5D"/>
    <w:rsid w:val="000F6B8E"/>
    <w:rsid w:val="00102968"/>
    <w:rsid w:val="001245C4"/>
    <w:rsid w:val="00184845"/>
    <w:rsid w:val="001901D0"/>
    <w:rsid w:val="001B5ED8"/>
    <w:rsid w:val="00234033"/>
    <w:rsid w:val="00290765"/>
    <w:rsid w:val="002C282A"/>
    <w:rsid w:val="002E39C8"/>
    <w:rsid w:val="002E3AA0"/>
    <w:rsid w:val="002F2347"/>
    <w:rsid w:val="0031334A"/>
    <w:rsid w:val="00353CC7"/>
    <w:rsid w:val="003622CD"/>
    <w:rsid w:val="003E32E6"/>
    <w:rsid w:val="003F3901"/>
    <w:rsid w:val="004066F0"/>
    <w:rsid w:val="0043112D"/>
    <w:rsid w:val="00455D37"/>
    <w:rsid w:val="004634F8"/>
    <w:rsid w:val="004E27AF"/>
    <w:rsid w:val="00500F08"/>
    <w:rsid w:val="00552603"/>
    <w:rsid w:val="00563D3F"/>
    <w:rsid w:val="0059110B"/>
    <w:rsid w:val="005D0B2E"/>
    <w:rsid w:val="005E7A84"/>
    <w:rsid w:val="00647193"/>
    <w:rsid w:val="006A0C3C"/>
    <w:rsid w:val="006A1308"/>
    <w:rsid w:val="006A7FEB"/>
    <w:rsid w:val="006E24DA"/>
    <w:rsid w:val="006F1842"/>
    <w:rsid w:val="00703DB9"/>
    <w:rsid w:val="007379C3"/>
    <w:rsid w:val="00740096"/>
    <w:rsid w:val="007D516D"/>
    <w:rsid w:val="007D5729"/>
    <w:rsid w:val="008634AD"/>
    <w:rsid w:val="00880A30"/>
    <w:rsid w:val="00885286"/>
    <w:rsid w:val="008A3C7E"/>
    <w:rsid w:val="008C4D5D"/>
    <w:rsid w:val="008E2B00"/>
    <w:rsid w:val="008F7804"/>
    <w:rsid w:val="00900EEF"/>
    <w:rsid w:val="00926D50"/>
    <w:rsid w:val="00954A05"/>
    <w:rsid w:val="00A102B8"/>
    <w:rsid w:val="00A21875"/>
    <w:rsid w:val="00A51250"/>
    <w:rsid w:val="00A616F4"/>
    <w:rsid w:val="00A738E0"/>
    <w:rsid w:val="00A76F4A"/>
    <w:rsid w:val="00A86DCB"/>
    <w:rsid w:val="00AC16D1"/>
    <w:rsid w:val="00B52231"/>
    <w:rsid w:val="00B52466"/>
    <w:rsid w:val="00B83B86"/>
    <w:rsid w:val="00B96132"/>
    <w:rsid w:val="00BA0D0C"/>
    <w:rsid w:val="00BA52C5"/>
    <w:rsid w:val="00BC5F28"/>
    <w:rsid w:val="00BD706C"/>
    <w:rsid w:val="00BE5ECC"/>
    <w:rsid w:val="00C00782"/>
    <w:rsid w:val="00C04D7F"/>
    <w:rsid w:val="00C30805"/>
    <w:rsid w:val="00C446C0"/>
    <w:rsid w:val="00C53355"/>
    <w:rsid w:val="00CD7CE4"/>
    <w:rsid w:val="00CE1D23"/>
    <w:rsid w:val="00CE1D4D"/>
    <w:rsid w:val="00D14EDF"/>
    <w:rsid w:val="00D233F3"/>
    <w:rsid w:val="00D33ACD"/>
    <w:rsid w:val="00D4218B"/>
    <w:rsid w:val="00D516E4"/>
    <w:rsid w:val="00D55B0B"/>
    <w:rsid w:val="00DA5739"/>
    <w:rsid w:val="00DC77F1"/>
    <w:rsid w:val="00DF5F39"/>
    <w:rsid w:val="00E271C6"/>
    <w:rsid w:val="00E3008F"/>
    <w:rsid w:val="00E4356F"/>
    <w:rsid w:val="00E63560"/>
    <w:rsid w:val="00EC7C0D"/>
    <w:rsid w:val="00EE52E5"/>
    <w:rsid w:val="00EF0E24"/>
    <w:rsid w:val="00EF2081"/>
    <w:rsid w:val="00EF386C"/>
    <w:rsid w:val="00F077E7"/>
    <w:rsid w:val="00F13034"/>
    <w:rsid w:val="00F2418A"/>
    <w:rsid w:val="00FB490F"/>
    <w:rsid w:val="00FE07AE"/>
    <w:rsid w:val="00FF353D"/>
    <w:rsid w:val="0E176A61"/>
    <w:rsid w:val="10FB7C4C"/>
    <w:rsid w:val="22981F58"/>
    <w:rsid w:val="259941E5"/>
    <w:rsid w:val="318F1D6A"/>
    <w:rsid w:val="497C0532"/>
    <w:rsid w:val="4A440EDD"/>
    <w:rsid w:val="5A447771"/>
    <w:rsid w:val="652D32BB"/>
    <w:rsid w:val="74714B30"/>
    <w:rsid w:val="7FD7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2076</Words>
  <Characters>2199</Characters>
  <Lines>18</Lines>
  <Paragraphs>5</Paragraphs>
  <TotalTime>7</TotalTime>
  <ScaleCrop>false</ScaleCrop>
  <LinksUpToDate>false</LinksUpToDate>
  <CharactersWithSpaces>2382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2021-10-12T07:29:00Z</dcterms:created>
  <dc:creator>lyp20210720@outlook.com</dc:creator>
  <cp:lastModifiedBy>sama</cp:lastModifiedBy>
  <cp:lastPrinted>2021-10-12T07:18:00Z</cp:lastPrinted>
  <dcterms:modified xsi:type="dcterms:W3CDTF">2023-11-21T09:47:24Z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7071A9DB9EBA40A2833794551BF11957_12</vt:lpwstr>
  </property>
</Properties>
</file>