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C0443" w14:textId="77777777" w:rsidR="00A96B23" w:rsidRDefault="00A96B23" w:rsidP="00A96B23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B81B9B">
        <w:rPr>
          <w:rFonts w:ascii="仿宋_GB2312" w:eastAsia="仿宋_GB2312" w:hAnsi="仿宋" w:hint="eastAsia"/>
          <w:sz w:val="32"/>
          <w:szCs w:val="32"/>
        </w:rPr>
        <w:t>附件.</w:t>
      </w:r>
    </w:p>
    <w:p w14:paraId="565C443F" w14:textId="77777777" w:rsidR="00A96B23" w:rsidRPr="00B81B9B" w:rsidRDefault="00A96B23" w:rsidP="00A96B23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B81B9B">
        <w:rPr>
          <w:rFonts w:ascii="黑体" w:eastAsia="黑体" w:hAnsi="黑体" w:hint="eastAsia"/>
          <w:b/>
          <w:sz w:val="32"/>
          <w:szCs w:val="32"/>
        </w:rPr>
        <w:t>全国专业能力考试机构备案申请表</w:t>
      </w:r>
    </w:p>
    <w:p w14:paraId="2CB310C9" w14:textId="77777777" w:rsidR="00A96B23" w:rsidRPr="00B81B9B" w:rsidRDefault="00A96B23" w:rsidP="00A96B23">
      <w:pPr>
        <w:spacing w:line="360" w:lineRule="auto"/>
        <w:ind w:leftChars="71" w:left="1109" w:hangingChars="300" w:hanging="960"/>
        <w:rPr>
          <w:rFonts w:ascii="仿宋_GB2312" w:eastAsia="仿宋_GB2312" w:hint="eastAsia"/>
          <w:sz w:val="32"/>
          <w:szCs w:val="32"/>
        </w:rPr>
      </w:pPr>
      <w:r w:rsidRPr="00B81B9B">
        <w:rPr>
          <w:rFonts w:ascii="仿宋_GB2312" w:eastAsia="仿宋_GB2312" w:hint="eastAsia"/>
          <w:sz w:val="32"/>
          <w:szCs w:val="32"/>
        </w:rPr>
        <w:t>申报日期：</w:t>
      </w:r>
      <w:r>
        <w:rPr>
          <w:rFonts w:ascii="仿宋_GB2312" w:eastAsia="仿宋_GB2312"/>
          <w:sz w:val="32"/>
          <w:szCs w:val="32"/>
        </w:rPr>
        <w:t xml:space="preserve">  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B81B9B">
        <w:rPr>
          <w:rFonts w:ascii="仿宋_GB2312" w:eastAsia="仿宋_GB2312" w:hint="eastAsia"/>
          <w:sz w:val="32"/>
          <w:szCs w:val="32"/>
        </w:rPr>
        <w:t>月  日                    编号：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2374"/>
        <w:gridCol w:w="2008"/>
        <w:gridCol w:w="2852"/>
      </w:tblGrid>
      <w:tr w:rsidR="00A96B23" w:rsidRPr="00B81B9B" w14:paraId="137D8E91" w14:textId="77777777" w:rsidTr="00AA13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auto"/>
            <w:vAlign w:val="center"/>
          </w:tcPr>
          <w:p w14:paraId="6C97B812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pacing w:val="20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b/>
                <w:spacing w:val="20"/>
                <w:sz w:val="32"/>
                <w:szCs w:val="32"/>
              </w:rPr>
              <w:t>申报单位基本信息</w:t>
            </w:r>
          </w:p>
        </w:tc>
      </w:tr>
      <w:tr w:rsidR="00A96B23" w:rsidRPr="00B81B9B" w14:paraId="13602F70" w14:textId="77777777" w:rsidTr="00AA13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52D30640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234" w:type="dxa"/>
            <w:gridSpan w:val="3"/>
          </w:tcPr>
          <w:p w14:paraId="04A39A39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（盖章）</w:t>
            </w:r>
          </w:p>
        </w:tc>
      </w:tr>
      <w:tr w:rsidR="00A96B23" w:rsidRPr="00B81B9B" w14:paraId="3A04E158" w14:textId="77777777" w:rsidTr="00AA13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6C088E09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2374" w:type="dxa"/>
          </w:tcPr>
          <w:p w14:paraId="1F3DF1DF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8" w:type="dxa"/>
          </w:tcPr>
          <w:p w14:paraId="2674C291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2852" w:type="dxa"/>
          </w:tcPr>
          <w:p w14:paraId="6859043F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96B23" w:rsidRPr="00B81B9B" w14:paraId="14C9DDFB" w14:textId="77777777" w:rsidTr="00AA13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6845BB7E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电    话</w:t>
            </w:r>
          </w:p>
        </w:tc>
        <w:tc>
          <w:tcPr>
            <w:tcW w:w="2374" w:type="dxa"/>
          </w:tcPr>
          <w:p w14:paraId="5636B866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8" w:type="dxa"/>
          </w:tcPr>
          <w:p w14:paraId="0C4D02EA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电    话</w:t>
            </w:r>
          </w:p>
        </w:tc>
        <w:tc>
          <w:tcPr>
            <w:tcW w:w="2852" w:type="dxa"/>
          </w:tcPr>
          <w:p w14:paraId="01758708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96B23" w:rsidRPr="00B81B9B" w14:paraId="56FCCB0D" w14:textId="77777777" w:rsidTr="00AA13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1F558FC6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手    机</w:t>
            </w:r>
          </w:p>
        </w:tc>
        <w:tc>
          <w:tcPr>
            <w:tcW w:w="2374" w:type="dxa"/>
          </w:tcPr>
          <w:p w14:paraId="307956A4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8" w:type="dxa"/>
          </w:tcPr>
          <w:p w14:paraId="39FD9A26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手    机</w:t>
            </w:r>
          </w:p>
        </w:tc>
        <w:tc>
          <w:tcPr>
            <w:tcW w:w="2852" w:type="dxa"/>
          </w:tcPr>
          <w:p w14:paraId="510F675A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96B23" w:rsidRPr="00B81B9B" w14:paraId="4254EDF4" w14:textId="77777777" w:rsidTr="00AA134E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159" w:type="dxa"/>
            <w:vAlign w:val="center"/>
          </w:tcPr>
          <w:p w14:paraId="3B068605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2374" w:type="dxa"/>
          </w:tcPr>
          <w:p w14:paraId="04502E8F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8" w:type="dxa"/>
          </w:tcPr>
          <w:p w14:paraId="1316D508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2852" w:type="dxa"/>
          </w:tcPr>
          <w:p w14:paraId="6DF74668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96B23" w:rsidRPr="00B81B9B" w14:paraId="4A497DCD" w14:textId="77777777" w:rsidTr="00AA13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4F399251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单位网站</w:t>
            </w:r>
          </w:p>
        </w:tc>
        <w:tc>
          <w:tcPr>
            <w:tcW w:w="7234" w:type="dxa"/>
            <w:gridSpan w:val="3"/>
          </w:tcPr>
          <w:p w14:paraId="6EAEFDBF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96B23" w:rsidRPr="00B81B9B" w14:paraId="78212B3D" w14:textId="77777777" w:rsidTr="00AA13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006BED3B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>地址（含邮编）</w:t>
            </w:r>
          </w:p>
        </w:tc>
        <w:tc>
          <w:tcPr>
            <w:tcW w:w="7234" w:type="dxa"/>
            <w:gridSpan w:val="3"/>
            <w:tcBorders>
              <w:bottom w:val="single" w:sz="4" w:space="0" w:color="auto"/>
            </w:tcBorders>
          </w:tcPr>
          <w:p w14:paraId="4778960C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96B23" w:rsidRPr="00B81B9B" w14:paraId="20334DEE" w14:textId="77777777" w:rsidTr="00AA13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auto"/>
            <w:vAlign w:val="center"/>
          </w:tcPr>
          <w:p w14:paraId="2B84C982" w14:textId="77777777" w:rsidR="00A96B23" w:rsidRPr="00B81B9B" w:rsidRDefault="00A96B23" w:rsidP="00AA134E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pacing w:val="20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b/>
                <w:spacing w:val="20"/>
                <w:sz w:val="32"/>
                <w:szCs w:val="32"/>
              </w:rPr>
              <w:t>拟申请开展的考试专业</w:t>
            </w:r>
            <w:r>
              <w:rPr>
                <w:rFonts w:ascii="仿宋_GB2312" w:eastAsia="仿宋_GB2312" w:hint="eastAsia"/>
                <w:b/>
                <w:spacing w:val="20"/>
                <w:sz w:val="32"/>
                <w:szCs w:val="32"/>
              </w:rPr>
              <w:t>方向</w:t>
            </w:r>
          </w:p>
        </w:tc>
      </w:tr>
      <w:tr w:rsidR="00A96B23" w:rsidRPr="00B81B9B" w14:paraId="0743852A" w14:textId="77777777" w:rsidTr="00AA13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tcBorders>
              <w:bottom w:val="single" w:sz="4" w:space="0" w:color="auto"/>
            </w:tcBorders>
            <w:vAlign w:val="center"/>
          </w:tcPr>
          <w:p w14:paraId="6B4164CC" w14:textId="77777777" w:rsidR="00A96B23" w:rsidRDefault="00A96B23" w:rsidP="00AA134E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 xml:space="preserve">□ 营销策划   □ </w:t>
            </w:r>
            <w:r>
              <w:rPr>
                <w:rFonts w:ascii="仿宋_GB2312" w:eastAsia="仿宋_GB2312" w:hint="eastAsia"/>
                <w:sz w:val="32"/>
                <w:szCs w:val="32"/>
              </w:rPr>
              <w:t>直播</w:t>
            </w:r>
            <w:r w:rsidRPr="00B81B9B">
              <w:rPr>
                <w:rFonts w:ascii="仿宋_GB2312" w:eastAsia="仿宋_GB2312" w:hint="eastAsia"/>
                <w:sz w:val="32"/>
                <w:szCs w:val="32"/>
              </w:rPr>
              <w:t>营销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B81B9B">
              <w:rPr>
                <w:rFonts w:ascii="仿宋_GB2312" w:eastAsia="仿宋_GB2312" w:hint="eastAsia"/>
                <w:sz w:val="32"/>
                <w:szCs w:val="32"/>
              </w:rPr>
              <w:t xml:space="preserve">□ 旅游营销  □ 品牌策划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B81B9B">
              <w:rPr>
                <w:rFonts w:ascii="仿宋_GB2312" w:eastAsia="仿宋_GB2312" w:hint="eastAsia"/>
                <w:sz w:val="32"/>
                <w:szCs w:val="32"/>
              </w:rPr>
              <w:t xml:space="preserve"> □连锁经营管理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81B9B">
              <w:rPr>
                <w:rFonts w:ascii="仿宋_GB2312" w:eastAsia="仿宋_GB2312" w:hint="eastAsia"/>
                <w:sz w:val="32"/>
                <w:szCs w:val="32"/>
              </w:rPr>
              <w:t xml:space="preserve">□ 商务谈判   </w:t>
            </w:r>
            <w:r w:rsidRPr="00306A55">
              <w:rPr>
                <w:rFonts w:ascii="仿宋_GB2312" w:eastAsia="仿宋_GB2312" w:hint="eastAsia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商务秘书   </w:t>
            </w:r>
            <w:r w:rsidRPr="00B81B9B">
              <w:rPr>
                <w:rFonts w:ascii="仿宋_GB2312" w:eastAsia="仿宋_GB2312" w:hint="eastAsia"/>
                <w:sz w:val="32"/>
                <w:szCs w:val="32"/>
              </w:rPr>
              <w:t>□ 国际贸易   □ 酒店</w:t>
            </w:r>
            <w:r>
              <w:rPr>
                <w:rFonts w:ascii="仿宋_GB2312" w:eastAsia="仿宋_GB2312" w:hint="eastAsia"/>
                <w:sz w:val="32"/>
                <w:szCs w:val="32"/>
              </w:rPr>
              <w:t>管理</w:t>
            </w:r>
            <w:r w:rsidRPr="00B81B9B">
              <w:rPr>
                <w:rFonts w:ascii="仿宋_GB2312" w:eastAsia="仿宋_GB2312" w:hint="eastAsia"/>
                <w:sz w:val="32"/>
                <w:szCs w:val="32"/>
              </w:rPr>
              <w:t xml:space="preserve">   □ 财务分析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B81B9B">
              <w:rPr>
                <w:rFonts w:ascii="仿宋_GB2312" w:eastAsia="仿宋_GB2312" w:hint="eastAsia"/>
                <w:sz w:val="32"/>
                <w:szCs w:val="32"/>
              </w:rPr>
              <w:t xml:space="preserve">□ 物流    □ 会展策划  </w:t>
            </w:r>
          </w:p>
          <w:p w14:paraId="46C4CEEF" w14:textId="77777777" w:rsidR="00A96B23" w:rsidRPr="00B81B9B" w:rsidRDefault="00A96B23" w:rsidP="00AA134E">
            <w:pPr>
              <w:spacing w:line="48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sz w:val="32"/>
                <w:szCs w:val="32"/>
              </w:rPr>
              <w:t xml:space="preserve"> □ 跨境电商    □</w:t>
            </w:r>
            <w:r w:rsidRPr="00264C21">
              <w:rPr>
                <w:rFonts w:ascii="仿宋_GB2312" w:eastAsia="仿宋_GB2312" w:hint="eastAsia"/>
                <w:sz w:val="32"/>
                <w:szCs w:val="32"/>
              </w:rPr>
              <w:t>创新创业</w:t>
            </w:r>
          </w:p>
        </w:tc>
      </w:tr>
      <w:tr w:rsidR="00A96B23" w:rsidRPr="00B81B9B" w14:paraId="0928E5CB" w14:textId="77777777" w:rsidTr="00AA134E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9393" w:type="dxa"/>
            <w:gridSpan w:val="4"/>
            <w:shd w:val="clear" w:color="auto" w:fill="auto"/>
            <w:vAlign w:val="center"/>
          </w:tcPr>
          <w:p w14:paraId="445843AC" w14:textId="77777777" w:rsidR="00A96B23" w:rsidRPr="00B81B9B" w:rsidRDefault="00A96B23" w:rsidP="00AA134E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81B9B">
              <w:rPr>
                <w:rFonts w:ascii="仿宋_GB2312" w:eastAsia="仿宋_GB2312" w:hint="eastAsia"/>
                <w:b/>
                <w:sz w:val="32"/>
                <w:szCs w:val="32"/>
              </w:rPr>
              <w:t>备 注 信 息</w:t>
            </w:r>
          </w:p>
        </w:tc>
      </w:tr>
      <w:tr w:rsidR="00A96B23" w:rsidRPr="00B81B9B" w14:paraId="3EDA98C7" w14:textId="77777777" w:rsidTr="00AA134E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9393" w:type="dxa"/>
            <w:gridSpan w:val="4"/>
            <w:shd w:val="clear" w:color="auto" w:fill="auto"/>
            <w:vAlign w:val="center"/>
          </w:tcPr>
          <w:p w14:paraId="01045B17" w14:textId="77777777" w:rsidR="00A96B23" w:rsidRPr="00B81B9B" w:rsidRDefault="00A96B23" w:rsidP="00AA134E">
            <w:pPr>
              <w:spacing w:line="360" w:lineRule="auto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14:paraId="1F2739A1" w14:textId="77777777" w:rsidR="00A96B23" w:rsidRPr="00B81B9B" w:rsidRDefault="00A96B23" w:rsidP="00AA134E">
            <w:pPr>
              <w:spacing w:line="360" w:lineRule="auto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14:paraId="6323CD9D" w14:textId="77777777" w:rsidR="00A96B23" w:rsidRPr="00B81B9B" w:rsidRDefault="00A96B23" w:rsidP="00A96B23">
      <w:pPr>
        <w:spacing w:line="360" w:lineRule="auto"/>
        <w:ind w:leftChars="71" w:left="1109" w:hangingChars="300" w:hanging="960"/>
        <w:rPr>
          <w:rFonts w:ascii="仿宋_GB2312" w:eastAsia="仿宋_GB2312" w:hint="eastAsia"/>
          <w:sz w:val="32"/>
          <w:szCs w:val="32"/>
        </w:rPr>
      </w:pPr>
      <w:r w:rsidRPr="00B81B9B">
        <w:rPr>
          <w:rFonts w:ascii="仿宋_GB2312" w:eastAsia="仿宋_GB2312" w:hint="eastAsia"/>
          <w:sz w:val="32"/>
          <w:szCs w:val="32"/>
        </w:rPr>
        <w:t>备注：本申请表加盖公章后将扫描件发送至ccpithq@163.com。</w:t>
      </w:r>
    </w:p>
    <w:p w14:paraId="69913613" w14:textId="77777777" w:rsidR="00D4273D" w:rsidRPr="00A96B23" w:rsidRDefault="00D4273D"/>
    <w:sectPr w:rsidR="00D4273D" w:rsidRPr="00A96B23" w:rsidSect="008C12C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EA296" w14:textId="77777777" w:rsidR="008C12CE" w:rsidRDefault="008C12CE" w:rsidP="00A96B23">
      <w:r>
        <w:separator/>
      </w:r>
    </w:p>
  </w:endnote>
  <w:endnote w:type="continuationSeparator" w:id="0">
    <w:p w14:paraId="5B209169" w14:textId="77777777" w:rsidR="008C12CE" w:rsidRDefault="008C12CE" w:rsidP="00A9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097A0" w14:textId="77777777" w:rsidR="008C12CE" w:rsidRDefault="008C12CE" w:rsidP="00A96B23">
      <w:r>
        <w:separator/>
      </w:r>
    </w:p>
  </w:footnote>
  <w:footnote w:type="continuationSeparator" w:id="0">
    <w:p w14:paraId="31698482" w14:textId="77777777" w:rsidR="008C12CE" w:rsidRDefault="008C12CE" w:rsidP="00A9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3D"/>
    <w:rsid w:val="008C12CE"/>
    <w:rsid w:val="00A96B23"/>
    <w:rsid w:val="00D4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45DDA7-FEF3-4FF8-BB06-DAEFE607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2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2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96B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96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2024-03-11T03:57:00Z</dcterms:created>
  <dcterms:modified xsi:type="dcterms:W3CDTF">2024-03-11T03:57:00Z</dcterms:modified>
</cp:coreProperties>
</file>