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仿宋_GB2312" w:hAnsi="微软雅黑" w:eastAsia="仿宋_GB2312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jc w:val="center"/>
        <w:textAlignment w:val="auto"/>
        <w:rPr>
          <w:rFonts w:hint="eastAsia" w:ascii="仿宋_GB2312" w:hAnsi="微软雅黑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Times New Roman"/>
          <w:kern w:val="0"/>
          <w:sz w:val="32"/>
          <w:szCs w:val="32"/>
          <w:lang w:val="en-US" w:eastAsia="zh-CN"/>
        </w:rPr>
        <w:t>2024年印尼调研活动报名回执</w:t>
      </w:r>
    </w:p>
    <w:tbl>
      <w:tblPr>
        <w:tblStyle w:val="9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96"/>
        <w:gridCol w:w="1701"/>
        <w:gridCol w:w="1559"/>
        <w:gridCol w:w="1701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widowControl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  <w:t>活动名称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widowControl/>
              <w:jc w:val="center"/>
              <w:rPr>
                <w:rFonts w:hint="default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  <w:t>中国院校赴印度尼西亚开展国际教育调研及竞赛交流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widowControl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widowControl/>
              <w:ind w:firstLine="640" w:firstLineChars="200"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widowControl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  <w:t>单位类别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widowControl/>
              <w:ind w:firstLine="640" w:firstLineChars="200"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  <w:t>□本科院校  □高职院校  □中职院校</w:t>
            </w:r>
          </w:p>
          <w:p>
            <w:pPr>
              <w:widowControl/>
              <w:ind w:firstLine="640" w:firstLineChars="200"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  <w:t>□企业单位  □事业单位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widowControl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  <w:t>地址 邮编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widowControl/>
              <w:ind w:firstLine="640" w:firstLineChars="200"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widowControl/>
              <w:ind w:firstLine="640" w:firstLineChars="200"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ind w:firstLine="640" w:firstLineChars="200"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ind w:firstLine="640" w:firstLineChars="200"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  <w:t>职称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ind w:firstLine="640" w:firstLineChars="200"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  <w:t>手机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ind w:firstLine="640" w:firstLineChars="200"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  <w:t>电邮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widowControl/>
              <w:ind w:firstLine="640" w:firstLineChars="200"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ind w:firstLine="640" w:firstLineChars="200"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ind w:firstLine="640" w:firstLineChars="200"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ind w:firstLine="640" w:firstLineChars="200"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ind w:firstLine="640" w:firstLineChars="200"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81" w:type="dxa"/>
            <w:vAlign w:val="center"/>
          </w:tcPr>
          <w:p>
            <w:pPr>
              <w:widowControl/>
              <w:ind w:firstLine="640" w:firstLineChars="200"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widowControl/>
              <w:ind w:firstLine="640" w:firstLineChars="200"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ind w:firstLine="640" w:firstLineChars="200"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ind w:firstLine="640" w:firstLineChars="200"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ind w:firstLine="640" w:firstLineChars="200"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ind w:firstLine="640" w:firstLineChars="200"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81" w:type="dxa"/>
            <w:vAlign w:val="center"/>
          </w:tcPr>
          <w:p>
            <w:pPr>
              <w:widowControl/>
              <w:ind w:firstLine="640" w:firstLineChars="200"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widowControl/>
              <w:ind w:firstLine="640" w:firstLineChars="200"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ind w:firstLine="640" w:firstLineChars="200"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ind w:firstLine="640" w:firstLineChars="200"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ind w:firstLine="640" w:firstLineChars="200"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ind w:firstLine="640" w:firstLineChars="200"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81" w:type="dxa"/>
            <w:vAlign w:val="center"/>
          </w:tcPr>
          <w:p>
            <w:pPr>
              <w:widowControl/>
              <w:ind w:firstLine="640" w:firstLineChars="200"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widowControl/>
              <w:ind w:firstLine="640" w:firstLineChars="200"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ind w:firstLine="640" w:firstLineChars="200"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ind w:firstLine="640" w:firstLineChars="200"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ind w:firstLine="640" w:firstLineChars="200"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ind w:firstLine="640" w:firstLineChars="200"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81" w:type="dxa"/>
            <w:vAlign w:val="center"/>
          </w:tcPr>
          <w:p>
            <w:pPr>
              <w:widowControl/>
              <w:ind w:firstLine="640" w:firstLineChars="200"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widowControl/>
              <w:ind w:firstLine="640" w:firstLineChars="200"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ind w:firstLine="640" w:firstLineChars="200"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ind w:firstLine="640" w:firstLineChars="200"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ind w:firstLine="640" w:firstLineChars="200"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ind w:firstLine="640" w:firstLineChars="200"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81" w:type="dxa"/>
            <w:vAlign w:val="center"/>
          </w:tcPr>
          <w:p>
            <w:pPr>
              <w:widowControl/>
              <w:ind w:firstLine="640" w:firstLineChars="200"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widowControl/>
              <w:ind w:firstLine="640" w:firstLineChars="200"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ind w:firstLine="640" w:firstLineChars="200"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ind w:firstLine="640" w:firstLineChars="200"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ind w:firstLine="640" w:firstLineChars="200"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ind w:firstLine="640" w:firstLineChars="200"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81" w:type="dxa"/>
            <w:vAlign w:val="center"/>
          </w:tcPr>
          <w:p>
            <w:pPr>
              <w:widowControl/>
              <w:ind w:firstLine="640" w:firstLineChars="200"/>
              <w:jc w:val="both"/>
              <w:rPr>
                <w:rFonts w:hint="eastAsia" w:ascii="仿宋_GB2312" w:hAnsi="微软雅黑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widowControl/>
        <w:ind w:firstLine="640" w:firstLineChars="200"/>
        <w:jc w:val="both"/>
        <w:rPr>
          <w:rFonts w:hint="eastAsia" w:ascii="仿宋_GB2312" w:hAnsi="微软雅黑" w:eastAsia="仿宋_GB2312" w:cs="Times New Roman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ECCE7C-9A54-454B-9A7A-813E751461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F879AA5-D4E3-46EE-B1B5-E0264F74F4A9}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6A158B41-8324-4D0A-9E0A-09C2C50CE9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Q1Y2E5N2EyYmVlNWU4ODllYTM0ZjY2MGRmNjYzMmEifQ=="/>
  </w:docVars>
  <w:rsids>
    <w:rsidRoot w:val="00914EBF"/>
    <w:rsid w:val="00021CC8"/>
    <w:rsid w:val="00083582"/>
    <w:rsid w:val="000B521B"/>
    <w:rsid w:val="001168D0"/>
    <w:rsid w:val="00141151"/>
    <w:rsid w:val="00144B72"/>
    <w:rsid w:val="00166CB9"/>
    <w:rsid w:val="001C5A75"/>
    <w:rsid w:val="001E716E"/>
    <w:rsid w:val="0020140C"/>
    <w:rsid w:val="0027548C"/>
    <w:rsid w:val="002931CD"/>
    <w:rsid w:val="002E404A"/>
    <w:rsid w:val="003138CB"/>
    <w:rsid w:val="0038464D"/>
    <w:rsid w:val="00392658"/>
    <w:rsid w:val="003A6755"/>
    <w:rsid w:val="003C29FB"/>
    <w:rsid w:val="0041692D"/>
    <w:rsid w:val="00456AFE"/>
    <w:rsid w:val="00457C26"/>
    <w:rsid w:val="00482B7B"/>
    <w:rsid w:val="004904BB"/>
    <w:rsid w:val="00490B0C"/>
    <w:rsid w:val="004B4280"/>
    <w:rsid w:val="004E7DDE"/>
    <w:rsid w:val="0051566F"/>
    <w:rsid w:val="005B3D49"/>
    <w:rsid w:val="006212A6"/>
    <w:rsid w:val="006476FB"/>
    <w:rsid w:val="006B2066"/>
    <w:rsid w:val="006C2F3F"/>
    <w:rsid w:val="006C7F33"/>
    <w:rsid w:val="006D656A"/>
    <w:rsid w:val="006E7C29"/>
    <w:rsid w:val="00712E2B"/>
    <w:rsid w:val="0071435D"/>
    <w:rsid w:val="00741A27"/>
    <w:rsid w:val="007B0A9E"/>
    <w:rsid w:val="007C20AD"/>
    <w:rsid w:val="00826A4D"/>
    <w:rsid w:val="008E2678"/>
    <w:rsid w:val="00914EBF"/>
    <w:rsid w:val="00920B1B"/>
    <w:rsid w:val="00925442"/>
    <w:rsid w:val="00963550"/>
    <w:rsid w:val="00A806D0"/>
    <w:rsid w:val="00A94BBF"/>
    <w:rsid w:val="00AB3379"/>
    <w:rsid w:val="00B5382C"/>
    <w:rsid w:val="00B85E50"/>
    <w:rsid w:val="00B96F76"/>
    <w:rsid w:val="00BA27C7"/>
    <w:rsid w:val="00BB34CD"/>
    <w:rsid w:val="00BC6922"/>
    <w:rsid w:val="00BE2F55"/>
    <w:rsid w:val="00C3144C"/>
    <w:rsid w:val="00C3669E"/>
    <w:rsid w:val="00CB7849"/>
    <w:rsid w:val="00D40108"/>
    <w:rsid w:val="00E469EE"/>
    <w:rsid w:val="00E53858"/>
    <w:rsid w:val="00E70F8E"/>
    <w:rsid w:val="00F20582"/>
    <w:rsid w:val="00FA06CE"/>
    <w:rsid w:val="00FA74F9"/>
    <w:rsid w:val="00FE7CD3"/>
    <w:rsid w:val="0EEA6CF0"/>
    <w:rsid w:val="0F900A8A"/>
    <w:rsid w:val="107613AB"/>
    <w:rsid w:val="12B74046"/>
    <w:rsid w:val="13732B8C"/>
    <w:rsid w:val="14CC032C"/>
    <w:rsid w:val="152A4FA3"/>
    <w:rsid w:val="170067AE"/>
    <w:rsid w:val="19F910B3"/>
    <w:rsid w:val="1AFF69D4"/>
    <w:rsid w:val="1CF15512"/>
    <w:rsid w:val="1D540E0F"/>
    <w:rsid w:val="1DE66D6B"/>
    <w:rsid w:val="1F0D06D3"/>
    <w:rsid w:val="221E1024"/>
    <w:rsid w:val="26477832"/>
    <w:rsid w:val="2E3A5DFF"/>
    <w:rsid w:val="30B579BF"/>
    <w:rsid w:val="318B0720"/>
    <w:rsid w:val="34F027BA"/>
    <w:rsid w:val="363E4D39"/>
    <w:rsid w:val="3BB134AE"/>
    <w:rsid w:val="3D371198"/>
    <w:rsid w:val="43502B55"/>
    <w:rsid w:val="45EC3A2B"/>
    <w:rsid w:val="471C20EE"/>
    <w:rsid w:val="47961EA1"/>
    <w:rsid w:val="493B1561"/>
    <w:rsid w:val="4CFE47D7"/>
    <w:rsid w:val="4D2B371A"/>
    <w:rsid w:val="4E30287D"/>
    <w:rsid w:val="4FC36CE1"/>
    <w:rsid w:val="502A6A82"/>
    <w:rsid w:val="503A18CC"/>
    <w:rsid w:val="535D4D1B"/>
    <w:rsid w:val="55CC04AE"/>
    <w:rsid w:val="5910117B"/>
    <w:rsid w:val="59186C01"/>
    <w:rsid w:val="5C8D5DA7"/>
    <w:rsid w:val="5E2143E8"/>
    <w:rsid w:val="5F04373C"/>
    <w:rsid w:val="5F2E7038"/>
    <w:rsid w:val="618228CC"/>
    <w:rsid w:val="641D05B5"/>
    <w:rsid w:val="649F75B2"/>
    <w:rsid w:val="6A3B19C7"/>
    <w:rsid w:val="6D2D7D74"/>
    <w:rsid w:val="6DAB74B5"/>
    <w:rsid w:val="6E461F09"/>
    <w:rsid w:val="6EDC045D"/>
    <w:rsid w:val="7C530EBB"/>
    <w:rsid w:val="7CD9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4"/>
      <w:lang w:val="zh-CN" w:bidi="zh-CN"/>
    </w:rPr>
  </w:style>
  <w:style w:type="paragraph" w:styleId="4">
    <w:name w:val="Date"/>
    <w:basedOn w:val="1"/>
    <w:next w:val="1"/>
    <w:link w:val="12"/>
    <w:autoRedefine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5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autoRedefine/>
    <w:qFormat/>
    <w:uiPriority w:val="99"/>
    <w:rPr>
      <w:color w:val="0000FF"/>
      <w:u w:val="single"/>
    </w:rPr>
  </w:style>
  <w:style w:type="character" w:customStyle="1" w:styleId="12">
    <w:name w:val="日期 Char"/>
    <w:link w:val="4"/>
    <w:autoRedefine/>
    <w:semiHidden/>
    <w:qFormat/>
    <w:locked/>
    <w:uiPriority w:val="99"/>
    <w:rPr>
      <w:sz w:val="21"/>
      <w:szCs w:val="21"/>
    </w:rPr>
  </w:style>
  <w:style w:type="paragraph" w:customStyle="1" w:styleId="1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Arial Unicode MS" w:hAnsi="Calibri" w:eastAsia="Times New Roman" w:cs="Arial Unicode MS"/>
      <w:color w:val="000000"/>
      <w:sz w:val="24"/>
      <w:szCs w:val="24"/>
      <w:lang w:val="en-US" w:eastAsia="zh-CN" w:bidi="ar-SA"/>
    </w:rPr>
  </w:style>
  <w:style w:type="character" w:customStyle="1" w:styleId="14">
    <w:name w:val="页眉 Char"/>
    <w:link w:val="7"/>
    <w:autoRedefine/>
    <w:qFormat/>
    <w:uiPriority w:val="99"/>
    <w:rPr>
      <w:rFonts w:cs="Calibri"/>
      <w:sz w:val="18"/>
      <w:szCs w:val="18"/>
    </w:rPr>
  </w:style>
  <w:style w:type="character" w:customStyle="1" w:styleId="15">
    <w:name w:val="页脚 Char"/>
    <w:link w:val="6"/>
    <w:autoRedefine/>
    <w:qFormat/>
    <w:uiPriority w:val="99"/>
    <w:rPr>
      <w:rFonts w:cs="Calibri"/>
      <w:sz w:val="18"/>
      <w:szCs w:val="18"/>
    </w:rPr>
  </w:style>
  <w:style w:type="character" w:customStyle="1" w:styleId="16">
    <w:name w:val="批注框文本 Char"/>
    <w:link w:val="5"/>
    <w:autoRedefine/>
    <w:semiHidden/>
    <w:qFormat/>
    <w:uiPriority w:val="99"/>
    <w:rPr>
      <w:rFonts w:cs="Calibri"/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1389</Words>
  <Characters>1485</Characters>
  <Lines>14</Lines>
  <Paragraphs>4</Paragraphs>
  <TotalTime>8</TotalTime>
  <ScaleCrop>false</ScaleCrop>
  <LinksUpToDate>false</LinksUpToDate>
  <CharactersWithSpaces>1540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2017-09-28T09:23:00Z</dcterms:created>
  <dc:creator>yh</dc:creator>
  <cp:lastModifiedBy>CCPIT-CSC</cp:lastModifiedBy>
  <cp:lastPrinted>2017-09-29T10:45:00Z</cp:lastPrinted>
  <dcterms:modified xsi:type="dcterms:W3CDTF">2024-03-12T09:03:16Z</dcterms:modified>
  <dc:title>关于组织中国院校赴“一带一路”沿线国家（印度尼西亚）开展国际教育交流合作的函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482F16706F524846A5A96F38E98D600A_12</vt:lpwstr>
  </property>
</Properties>
</file>