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877D" w14:textId="77777777" w:rsidR="00A339D1" w:rsidRDefault="00A339D1" w:rsidP="00A339D1">
      <w:pPr>
        <w:pStyle w:val="21"/>
        <w:autoSpaceDE w:val="0"/>
        <w:autoSpaceDN w:val="0"/>
        <w:adjustRightInd w:val="0"/>
        <w:ind w:firstLineChars="0" w:firstLine="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1</w:t>
      </w:r>
    </w:p>
    <w:p w14:paraId="3EC18739" w14:textId="2214698D" w:rsidR="00A339D1" w:rsidRDefault="00F428A0" w:rsidP="00A339D1">
      <w:pPr>
        <w:spacing w:afterLines="50" w:after="156"/>
        <w:jc w:val="center"/>
        <w:rPr>
          <w:rFonts w:eastAsia="方正小标宋简体"/>
          <w:color w:val="000000"/>
          <w:sz w:val="36"/>
          <w:szCs w:val="36"/>
        </w:rPr>
      </w:pPr>
      <w:bookmarkStart w:id="0" w:name="_Hlk191394133"/>
      <w:r w:rsidRPr="00F428A0">
        <w:rPr>
          <w:rFonts w:ascii="方正小标宋简体" w:eastAsia="方正小标宋简体" w:hint="eastAsia"/>
          <w:color w:val="000000"/>
          <w:sz w:val="36"/>
          <w:szCs w:val="36"/>
        </w:rPr>
        <w:t>案例</w:t>
      </w:r>
      <w:r w:rsidR="00A339D1">
        <w:rPr>
          <w:rFonts w:ascii="方正小标宋简体" w:eastAsia="方正小标宋简体" w:hint="eastAsia"/>
          <w:color w:val="000000"/>
          <w:sz w:val="36"/>
          <w:szCs w:val="36"/>
        </w:rPr>
        <w:t>申报书</w:t>
      </w:r>
      <w:bookmarkEnd w:id="0"/>
    </w:p>
    <w:tbl>
      <w:tblPr>
        <w:tblpPr w:leftFromText="180" w:rightFromText="180" w:vertAnchor="text" w:tblpX="-289" w:tblpY="1"/>
        <w:tblOverlap w:val="never"/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2126"/>
        <w:gridCol w:w="148"/>
        <w:gridCol w:w="1701"/>
        <w:gridCol w:w="419"/>
        <w:gridCol w:w="1990"/>
        <w:gridCol w:w="8"/>
      </w:tblGrid>
      <w:tr w:rsidR="00A339D1" w14:paraId="5BD0F4BC" w14:textId="3F7D19DF" w:rsidTr="004906BC">
        <w:trPr>
          <w:trHeight w:val="9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CDC0" w14:textId="445B81FE" w:rsidR="00A339D1" w:rsidRDefault="0005339F" w:rsidP="0085389B">
            <w:pPr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案例</w:t>
            </w:r>
            <w:r w:rsidR="00A339D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名称</w:t>
            </w:r>
          </w:p>
          <w:p w14:paraId="3D0D094E" w14:textId="77777777" w:rsidR="00A339D1" w:rsidRPr="004C3E56" w:rsidRDefault="00A339D1" w:rsidP="0085389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C3E56">
              <w:rPr>
                <w:rFonts w:ascii="仿宋_GB2312" w:eastAsia="仿宋_GB2312" w:hint="eastAsia"/>
                <w:color w:val="000000"/>
              </w:rPr>
              <w:t>（简写，不超过20字符）</w:t>
            </w:r>
          </w:p>
        </w:tc>
        <w:tc>
          <w:tcPr>
            <w:tcW w:w="63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653EF" w14:textId="77777777" w:rsidR="00A339D1" w:rsidRPr="00A339D1" w:rsidRDefault="00A339D1" w:rsidP="0085389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339D1" w14:paraId="7EE5483D" w14:textId="33DEBC16" w:rsidTr="004906BC">
        <w:trPr>
          <w:trHeight w:val="338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C52F" w14:textId="77777777" w:rsidR="00A339D1" w:rsidRDefault="00A339D1" w:rsidP="0085389B">
            <w:pPr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标准编号和名称</w:t>
            </w:r>
          </w:p>
          <w:p w14:paraId="7B1E83B2" w14:textId="77777777" w:rsidR="00A339D1" w:rsidRPr="00BE7580" w:rsidRDefault="00A339D1" w:rsidP="0085389B">
            <w:pPr>
              <w:jc w:val="center"/>
              <w:rPr>
                <w:rFonts w:ascii="仿宋_GB2312" w:eastAsia="仿宋_GB2312"/>
                <w:color w:val="000000"/>
              </w:rPr>
            </w:pPr>
            <w:r w:rsidRPr="00BE7580">
              <w:rPr>
                <w:rFonts w:ascii="仿宋_GB2312" w:eastAsia="仿宋_GB2312" w:hint="eastAsia"/>
                <w:color w:val="000000"/>
              </w:rPr>
              <w:t>（联合发布的标准编号用“||”分隔；</w:t>
            </w:r>
          </w:p>
          <w:p w14:paraId="5CAF4BF5" w14:textId="77777777" w:rsidR="00A339D1" w:rsidRDefault="00A339D1" w:rsidP="0085389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BE7580">
              <w:rPr>
                <w:rFonts w:ascii="仿宋_GB2312" w:eastAsia="仿宋_GB2312" w:hint="eastAsia"/>
                <w:color w:val="000000"/>
              </w:rPr>
              <w:t>系列标准需换行）</w:t>
            </w:r>
          </w:p>
        </w:tc>
        <w:tc>
          <w:tcPr>
            <w:tcW w:w="63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5DAE" w14:textId="77777777" w:rsidR="00A339D1" w:rsidRDefault="00A339D1" w:rsidP="0085389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339D1" w14:paraId="304044BF" w14:textId="41308CD7" w:rsidTr="004906BC">
        <w:trPr>
          <w:trHeight w:val="338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3EBA" w14:textId="77777777" w:rsidR="00A339D1" w:rsidRDefault="00A339D1" w:rsidP="0085389B">
            <w:pPr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发布日期</w:t>
            </w:r>
            <w:r w:rsidRPr="00BE7580">
              <w:rPr>
                <w:rFonts w:ascii="仿宋_GB2312" w:eastAsia="仿宋_GB2312" w:hint="eastAsia"/>
                <w:color w:val="000000"/>
              </w:rPr>
              <w:t>（年月）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03511" w14:textId="77777777" w:rsidR="00A339D1" w:rsidRDefault="00A339D1" w:rsidP="0085389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2E42D" w14:textId="15E81120" w:rsidR="00A339D1" w:rsidRDefault="00A339D1" w:rsidP="0085389B">
            <w:pPr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实施日期</w:t>
            </w:r>
            <w:r w:rsidRPr="00BE7580">
              <w:rPr>
                <w:rFonts w:ascii="仿宋_GB2312" w:eastAsia="仿宋_GB2312" w:hint="eastAsia"/>
                <w:color w:val="000000"/>
              </w:rPr>
              <w:t>（年月）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7E986" w14:textId="77777777" w:rsidR="00A339D1" w:rsidRDefault="00A339D1" w:rsidP="0085389B">
            <w:pPr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339D1" w14:paraId="40A0B834" w14:textId="24E6AD39" w:rsidTr="004906BC">
        <w:trPr>
          <w:trHeight w:val="402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1972" w14:textId="77777777" w:rsidR="00A339D1" w:rsidRDefault="00A339D1" w:rsidP="0085389B">
            <w:pPr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所属领域</w:t>
            </w:r>
          </w:p>
          <w:p w14:paraId="2ECEFDE3" w14:textId="70195F03" w:rsidR="00A339D1" w:rsidRPr="00BE7580" w:rsidRDefault="00A339D1" w:rsidP="0085389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E7580">
              <w:rPr>
                <w:rFonts w:ascii="仿宋_GB2312" w:eastAsia="仿宋_GB2312" w:hint="eastAsia"/>
                <w:color w:val="000000"/>
              </w:rPr>
              <w:t>（</w:t>
            </w:r>
            <w:r w:rsidR="004906BC" w:rsidRPr="004906BC">
              <w:rPr>
                <w:rFonts w:ascii="仿宋_GB2312" w:eastAsia="仿宋_GB2312" w:hint="eastAsia"/>
                <w:color w:val="000000"/>
              </w:rPr>
              <w:t>参照对应国民经济分类号</w:t>
            </w:r>
            <w:r w:rsidRPr="00BE7580">
              <w:rPr>
                <w:rFonts w:ascii="仿宋_GB2312" w:eastAsia="仿宋_GB2312" w:hint="eastAsia"/>
                <w:color w:val="000000"/>
              </w:rPr>
              <w:t>）</w:t>
            </w:r>
          </w:p>
        </w:tc>
        <w:tc>
          <w:tcPr>
            <w:tcW w:w="63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01AC8" w14:textId="77777777" w:rsidR="00A339D1" w:rsidRDefault="00A339D1" w:rsidP="0085389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339D1" w14:paraId="15663535" w14:textId="73603189" w:rsidTr="004906BC">
        <w:trPr>
          <w:trHeight w:val="60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77A2" w14:textId="77777777" w:rsidR="00A339D1" w:rsidRDefault="00A339D1" w:rsidP="0085389B">
            <w:pPr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标准发布单位</w:t>
            </w:r>
          </w:p>
          <w:p w14:paraId="2F456C67" w14:textId="77777777" w:rsidR="00A339D1" w:rsidRPr="00BE7580" w:rsidRDefault="00A339D1" w:rsidP="0085389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E7580">
              <w:rPr>
                <w:rFonts w:ascii="仿宋_GB2312" w:eastAsia="仿宋_GB2312" w:hint="eastAsia"/>
                <w:color w:val="000000"/>
              </w:rPr>
              <w:t>（联合发布单位用“、”分隔）</w:t>
            </w:r>
          </w:p>
        </w:tc>
        <w:tc>
          <w:tcPr>
            <w:tcW w:w="63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94E87" w14:textId="77777777" w:rsidR="00A339D1" w:rsidRDefault="00A339D1" w:rsidP="0085389B">
            <w:pPr>
              <w:ind w:left="244" w:hangingChars="87" w:hanging="244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339D1" w14:paraId="718BCABD" w14:textId="19267154" w:rsidTr="004906BC">
        <w:trPr>
          <w:trHeight w:val="80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FF0F" w14:textId="450F976C" w:rsidR="00A339D1" w:rsidRDefault="00A339D1" w:rsidP="0085389B">
            <w:pPr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主要起草单位</w:t>
            </w:r>
            <w:r w:rsidR="00DB612B" w:rsidRPr="009637AE">
              <w:rPr>
                <w:rFonts w:ascii="仿宋_GB2312" w:eastAsia="仿宋_GB2312" w:hint="eastAsia"/>
                <w:color w:val="000000"/>
              </w:rPr>
              <w:t>（前三）</w:t>
            </w:r>
          </w:p>
        </w:tc>
        <w:tc>
          <w:tcPr>
            <w:tcW w:w="63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666A6" w14:textId="77777777" w:rsidR="00A339D1" w:rsidRDefault="00A339D1" w:rsidP="0085389B"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</w:tr>
      <w:tr w:rsidR="00A339D1" w14:paraId="132DE7C3" w14:textId="262CE4EB" w:rsidTr="004906BC">
        <w:trPr>
          <w:trHeight w:val="60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B4CA" w14:textId="2AE1BF32" w:rsidR="00A339D1" w:rsidRDefault="00A339D1" w:rsidP="0085389B">
            <w:pPr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标准</w:t>
            </w:r>
          </w:p>
          <w:p w14:paraId="2C3D743D" w14:textId="77777777" w:rsidR="00A339D1" w:rsidRDefault="00A339D1" w:rsidP="0085389B">
            <w:pPr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转化情况</w:t>
            </w:r>
          </w:p>
          <w:p w14:paraId="4CA10D3E" w14:textId="77777777" w:rsidR="00A339D1" w:rsidRPr="00BE7580" w:rsidRDefault="00A339D1" w:rsidP="0085389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BE7580">
              <w:rPr>
                <w:rFonts w:ascii="仿宋_GB2312" w:eastAsia="仿宋_GB2312" w:hint="eastAsia"/>
                <w:color w:val="000000"/>
              </w:rPr>
              <w:t>（可多选）</w:t>
            </w:r>
          </w:p>
        </w:tc>
        <w:tc>
          <w:tcPr>
            <w:tcW w:w="63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59735" w14:textId="77777777" w:rsidR="00A339D1" w:rsidRDefault="00A339D1" w:rsidP="0085389B">
            <w:pPr>
              <w:ind w:left="244" w:hangingChars="87" w:hanging="244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已转化为国际标准，国际标准编号及名称：</w:t>
            </w:r>
          </w:p>
          <w:p w14:paraId="76B6A9B0" w14:textId="77777777" w:rsidR="00A339D1" w:rsidRDefault="00A339D1" w:rsidP="0085389B">
            <w:pPr>
              <w:ind w:left="244" w:hangingChars="87" w:hanging="244"/>
              <w:rPr>
                <w:rFonts w:eastAsia="仿宋_GB2312"/>
                <w:color w:val="000000"/>
                <w:sz w:val="28"/>
                <w:szCs w:val="28"/>
                <w:u w:val="single"/>
              </w:rPr>
            </w:pPr>
          </w:p>
          <w:p w14:paraId="5898B22F" w14:textId="77777777" w:rsidR="00A339D1" w:rsidRDefault="00A339D1" w:rsidP="0085389B">
            <w:pPr>
              <w:ind w:left="244" w:hangingChars="87" w:hanging="244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正在转化为国际标准，国际标准项目编号及名称：</w:t>
            </w:r>
          </w:p>
          <w:p w14:paraId="74F8889E" w14:textId="77777777" w:rsidR="00A339D1" w:rsidRDefault="00A339D1" w:rsidP="0085389B">
            <w:pPr>
              <w:ind w:left="244" w:hangingChars="87" w:hanging="244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2356D387" w14:textId="77777777" w:rsidR="00A339D1" w:rsidRDefault="00A339D1" w:rsidP="0085389B">
            <w:pPr>
              <w:ind w:left="244" w:hangingChars="87" w:hanging="244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339D1" w14:paraId="384EEFE3" w14:textId="54FDB8CF" w:rsidTr="004906BC">
        <w:trPr>
          <w:trHeight w:val="27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D823" w14:textId="77777777" w:rsidR="00A339D1" w:rsidRDefault="00A339D1" w:rsidP="0085389B">
            <w:pPr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涉及必要专利情况</w:t>
            </w:r>
          </w:p>
          <w:p w14:paraId="7E10AEAC" w14:textId="77777777" w:rsidR="00A339D1" w:rsidRPr="00BE7580" w:rsidRDefault="00A339D1" w:rsidP="0085389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BE7580">
              <w:rPr>
                <w:rFonts w:ascii="仿宋_GB2312" w:eastAsia="仿宋_GB2312" w:hint="eastAsia"/>
                <w:color w:val="000000"/>
              </w:rPr>
              <w:t>（选填）</w:t>
            </w:r>
          </w:p>
        </w:tc>
        <w:tc>
          <w:tcPr>
            <w:tcW w:w="63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3902C" w14:textId="77777777" w:rsidR="00A339D1" w:rsidRDefault="00A339D1" w:rsidP="0085389B">
            <w:pPr>
              <w:numPr>
                <w:ilvl w:val="0"/>
                <w:numId w:val="1"/>
              </w:num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标准必要专利名称（含专利号）：</w:t>
            </w:r>
          </w:p>
          <w:p w14:paraId="24A7C414" w14:textId="77777777" w:rsidR="00A339D1" w:rsidRDefault="00A339D1" w:rsidP="0085389B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339D1" w14:paraId="31856625" w14:textId="5319F5CD" w:rsidTr="004906BC">
        <w:trPr>
          <w:trHeight w:val="187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A6F7" w14:textId="77777777" w:rsidR="00A339D1" w:rsidRDefault="00A339D1" w:rsidP="0085389B">
            <w:pPr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标准制定背景</w:t>
            </w:r>
          </w:p>
        </w:tc>
        <w:tc>
          <w:tcPr>
            <w:tcW w:w="63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79EB4" w14:textId="77777777" w:rsidR="00A339D1" w:rsidRDefault="00A339D1" w:rsidP="00DB612B">
            <w:pPr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</w:tr>
      <w:tr w:rsidR="00A339D1" w14:paraId="4B9C74AE" w14:textId="27902214" w:rsidTr="004906BC">
        <w:trPr>
          <w:trHeight w:val="154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589B" w14:textId="77777777" w:rsidR="00A339D1" w:rsidRDefault="00A339D1" w:rsidP="0085389B">
            <w:pPr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标准主要内容及关键技术指标</w:t>
            </w:r>
          </w:p>
        </w:tc>
        <w:tc>
          <w:tcPr>
            <w:tcW w:w="63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5B5F1" w14:textId="5B2B3458" w:rsidR="00DB612B" w:rsidRPr="009637AE" w:rsidRDefault="00DB612B" w:rsidP="009637AE">
            <w:pPr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E977E0">
              <w:rPr>
                <w:rFonts w:ascii="仿宋_GB2312" w:eastAsia="仿宋_GB2312" w:hint="eastAsia"/>
                <w:color w:val="000000"/>
              </w:rPr>
              <w:t>（可从创新性、先进性和国际性等方面反映标准的技术水平）</w:t>
            </w:r>
          </w:p>
          <w:p w14:paraId="5ED646DB" w14:textId="72A03672" w:rsidR="00A339D1" w:rsidRDefault="00A339D1" w:rsidP="0085389B">
            <w:pPr>
              <w:numPr>
                <w:ilvl w:val="0"/>
                <w:numId w:val="2"/>
              </w:num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标准主要内容</w:t>
            </w:r>
          </w:p>
          <w:p w14:paraId="5D6935B8" w14:textId="77777777" w:rsidR="00A339D1" w:rsidRDefault="00A339D1" w:rsidP="0085389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283EBED8" w14:textId="77777777" w:rsidR="00A339D1" w:rsidRDefault="00A339D1" w:rsidP="0085389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0A2C26A2" w14:textId="77777777" w:rsidR="00A339D1" w:rsidRDefault="00A339D1" w:rsidP="0085389B">
            <w:pPr>
              <w:numPr>
                <w:ilvl w:val="0"/>
                <w:numId w:val="2"/>
              </w:num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关键技术指标</w:t>
            </w:r>
          </w:p>
          <w:p w14:paraId="5AD2D73D" w14:textId="77777777" w:rsidR="00A339D1" w:rsidRDefault="00A339D1" w:rsidP="0085389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65981673" w14:textId="77777777" w:rsidR="00A339D1" w:rsidRDefault="00A339D1" w:rsidP="0085389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5F782611" w14:textId="4EE28774" w:rsidR="00A339D1" w:rsidRPr="00DB612B" w:rsidRDefault="00A339D1" w:rsidP="0085389B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339D1" w14:paraId="15A54653" w14:textId="1F593AFC" w:rsidTr="004906BC">
        <w:trPr>
          <w:trHeight w:val="2633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0596" w14:textId="77777777" w:rsidR="00A339D1" w:rsidRDefault="00A339D1" w:rsidP="0085389B">
            <w:pPr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标准实施应用效果</w:t>
            </w:r>
          </w:p>
        </w:tc>
        <w:tc>
          <w:tcPr>
            <w:tcW w:w="63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67099" w14:textId="28D6602A" w:rsidR="00A339D1" w:rsidRPr="00E977E0" w:rsidRDefault="00A339D1" w:rsidP="0085389B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E977E0">
              <w:rPr>
                <w:rFonts w:ascii="仿宋_GB2312" w:eastAsia="仿宋_GB2312" w:hint="eastAsia"/>
                <w:color w:val="000000"/>
              </w:rPr>
              <w:t>（描述标准已经取得的经济效益或社会效益）</w:t>
            </w:r>
          </w:p>
          <w:p w14:paraId="667A5DF2" w14:textId="77777777" w:rsidR="00A339D1" w:rsidRDefault="00A339D1" w:rsidP="0085389B">
            <w:pPr>
              <w:numPr>
                <w:ilvl w:val="0"/>
                <w:numId w:val="3"/>
              </w:num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协会</w:t>
            </w:r>
            <w:r>
              <w:rPr>
                <w:rFonts w:eastAsia="仿宋_GB2312"/>
                <w:color w:val="000000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联盟应用成效</w:t>
            </w:r>
          </w:p>
          <w:p w14:paraId="7F72E7E0" w14:textId="77777777" w:rsidR="00A339D1" w:rsidRDefault="00A339D1" w:rsidP="0085389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763669D8" w14:textId="77777777" w:rsidR="00A339D1" w:rsidRDefault="00A339D1" w:rsidP="0085389B">
            <w:pPr>
              <w:numPr>
                <w:ilvl w:val="0"/>
                <w:numId w:val="3"/>
              </w:num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区域应用成效</w:t>
            </w:r>
            <w:r w:rsidRPr="002A6E54">
              <w:rPr>
                <w:rFonts w:ascii="仿宋_GB2312" w:eastAsia="仿宋_GB2312" w:hint="eastAsia"/>
                <w:color w:val="000000"/>
              </w:rPr>
              <w:t>（如无，可不填）</w:t>
            </w:r>
          </w:p>
          <w:p w14:paraId="20876BD9" w14:textId="77777777" w:rsidR="00A339D1" w:rsidRDefault="00A339D1" w:rsidP="0085389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0641185C" w14:textId="77777777" w:rsidR="00A339D1" w:rsidRDefault="00A339D1" w:rsidP="0085389B">
            <w:pPr>
              <w:numPr>
                <w:ilvl w:val="0"/>
                <w:numId w:val="3"/>
              </w:num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行业应用成效</w:t>
            </w:r>
            <w:r w:rsidRPr="002A6E54">
              <w:rPr>
                <w:rFonts w:ascii="仿宋_GB2312" w:eastAsia="仿宋_GB2312" w:hint="eastAsia"/>
                <w:color w:val="000000"/>
              </w:rPr>
              <w:t>（如无，可不填）</w:t>
            </w:r>
          </w:p>
          <w:p w14:paraId="0A504190" w14:textId="77777777" w:rsidR="00A339D1" w:rsidRDefault="00A339D1" w:rsidP="0085389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43EFF75F" w14:textId="77777777" w:rsidR="00A339D1" w:rsidRDefault="00A339D1" w:rsidP="0085389B">
            <w:pPr>
              <w:numPr>
                <w:ilvl w:val="0"/>
                <w:numId w:val="3"/>
              </w:num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国际</w:t>
            </w:r>
            <w:r>
              <w:rPr>
                <w:rFonts w:eastAsia="仿宋_GB2312"/>
                <w:color w:val="000000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海外应用成效</w:t>
            </w:r>
            <w:r w:rsidRPr="002A6E54">
              <w:rPr>
                <w:rFonts w:ascii="仿宋_GB2312" w:eastAsia="仿宋_GB2312" w:hint="eastAsia"/>
                <w:color w:val="000000"/>
              </w:rPr>
              <w:t>（如无，可不填）</w:t>
            </w:r>
          </w:p>
          <w:p w14:paraId="67F1CAFB" w14:textId="77777777" w:rsidR="00A339D1" w:rsidRDefault="00A339D1" w:rsidP="0085389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3D38A319" w14:textId="77777777" w:rsidR="00A339D1" w:rsidRDefault="00A339D1" w:rsidP="0085389B">
            <w:pPr>
              <w:rPr>
                <w:rFonts w:ascii="仿宋_GB2312" w:eastAsia="仿宋_GB2312"/>
                <w:i/>
                <w:iCs/>
                <w:color w:val="000000"/>
              </w:rPr>
            </w:pPr>
          </w:p>
        </w:tc>
      </w:tr>
      <w:tr w:rsidR="00A339D1" w14:paraId="5CAB15E4" w14:textId="226A2B01" w:rsidTr="004906BC">
        <w:trPr>
          <w:gridAfter w:val="1"/>
          <w:wAfter w:w="8" w:type="dxa"/>
          <w:trHeight w:val="413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D21E" w14:textId="77777777" w:rsidR="00A339D1" w:rsidRDefault="00A339D1" w:rsidP="0085389B">
            <w:pPr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申报</w:t>
            </w:r>
          </w:p>
          <w:p w14:paraId="392DAC08" w14:textId="77777777" w:rsidR="00A339D1" w:rsidRPr="00E977E0" w:rsidRDefault="00A339D1" w:rsidP="0085389B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</w:t>
            </w:r>
            <w:r w:rsidRPr="00E977E0">
              <w:rPr>
                <w:rFonts w:ascii="仿宋_GB2312" w:eastAsia="仿宋_GB2312" w:hint="eastAsia"/>
                <w:color w:val="000000"/>
              </w:rPr>
              <w:t>（联合发布、联合申报的均需盖章;</w:t>
            </w:r>
          </w:p>
          <w:p w14:paraId="282D854D" w14:textId="77777777" w:rsidR="00A339D1" w:rsidRDefault="00A339D1" w:rsidP="0085389B">
            <w:pPr>
              <w:snapToGrid w:val="0"/>
              <w:rPr>
                <w:rFonts w:eastAsia="仿宋_GB2312"/>
                <w:color w:val="000000"/>
                <w:sz w:val="28"/>
                <w:szCs w:val="28"/>
              </w:rPr>
            </w:pPr>
            <w:r w:rsidRPr="00E977E0">
              <w:rPr>
                <w:rFonts w:ascii="仿宋_GB2312" w:eastAsia="仿宋_GB2312" w:hint="eastAsia"/>
                <w:color w:val="000000"/>
              </w:rPr>
              <w:t>联合发布、单独申报的需提交其他单位同意证明）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F9F01" w14:textId="77777777" w:rsidR="00A339D1" w:rsidRDefault="00A339D1" w:rsidP="0085389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FF513" w14:textId="77777777" w:rsidR="00A339D1" w:rsidRDefault="00A339D1" w:rsidP="0085389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F89A" w14:textId="1F9BC659" w:rsidR="00A339D1" w:rsidRDefault="003071EB" w:rsidP="0085389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7F95" w14:textId="77777777" w:rsidR="00A339D1" w:rsidRDefault="00A339D1" w:rsidP="0085389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339D1" w14:paraId="49E0CFE5" w14:textId="542B5623" w:rsidTr="004906BC">
        <w:trPr>
          <w:gridAfter w:val="1"/>
          <w:wAfter w:w="8" w:type="dxa"/>
          <w:trHeight w:val="5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C60A" w14:textId="77777777" w:rsidR="00A339D1" w:rsidRDefault="00A339D1" w:rsidP="0085389B"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12AED" w14:textId="77777777" w:rsidR="00A339D1" w:rsidRDefault="00A339D1" w:rsidP="0085389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DBF89" w14:textId="77777777" w:rsidR="00A339D1" w:rsidRDefault="00A339D1" w:rsidP="0085389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CBB6" w14:textId="132AC79E" w:rsidR="00A339D1" w:rsidRDefault="003071EB" w:rsidP="0085389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传</w:t>
            </w:r>
            <w:r w:rsidR="00C7182F">
              <w:rPr>
                <w:rFonts w:eastAsia="仿宋_GB2312" w:hint="eastAsia"/>
                <w:color w:val="000000"/>
                <w:sz w:val="28"/>
                <w:szCs w:val="28"/>
              </w:rPr>
              <w:t xml:space="preserve">   </w:t>
            </w:r>
            <w:r w:rsidR="00EE28D4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62D8" w14:textId="77777777" w:rsidR="00A339D1" w:rsidRDefault="00A339D1" w:rsidP="0085389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071EB" w14:paraId="0775CE8E" w14:textId="61BB13D6" w:rsidTr="002A674E">
        <w:trPr>
          <w:trHeight w:val="169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68AB" w14:textId="77777777" w:rsidR="003071EB" w:rsidRDefault="003071EB" w:rsidP="0085389B"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2188762B" w14:textId="77777777" w:rsidR="003071EB" w:rsidRDefault="003071EB" w:rsidP="0085389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以上填报情况属实，本单位对所提交的全部申报材料的真实性、准确性负责，同意申报。</w:t>
            </w:r>
          </w:p>
          <w:p w14:paraId="60F4F0B3" w14:textId="0B2A2305" w:rsidR="003071EB" w:rsidRDefault="003071EB" w:rsidP="003B5EE4">
            <w:pPr>
              <w:widowControl/>
              <w:jc w:val="righ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（盖公章）</w:t>
            </w:r>
          </w:p>
        </w:tc>
      </w:tr>
    </w:tbl>
    <w:p w14:paraId="32E37666" w14:textId="62BE12E8" w:rsidR="001F2E4A" w:rsidRPr="00A339D1" w:rsidRDefault="001F2E4A"/>
    <w:sectPr w:rsidR="001F2E4A" w:rsidRPr="00A33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2C03" w14:textId="77777777" w:rsidR="00B34F3E" w:rsidRDefault="00B34F3E" w:rsidP="00A339D1">
      <w:r>
        <w:separator/>
      </w:r>
    </w:p>
  </w:endnote>
  <w:endnote w:type="continuationSeparator" w:id="0">
    <w:p w14:paraId="5BE21B86" w14:textId="77777777" w:rsidR="00B34F3E" w:rsidRDefault="00B34F3E" w:rsidP="00A3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98616" w14:textId="77777777" w:rsidR="00B34F3E" w:rsidRDefault="00B34F3E" w:rsidP="00A339D1">
      <w:r>
        <w:separator/>
      </w:r>
    </w:p>
  </w:footnote>
  <w:footnote w:type="continuationSeparator" w:id="0">
    <w:p w14:paraId="02480AE9" w14:textId="77777777" w:rsidR="00B34F3E" w:rsidRDefault="00B34F3E" w:rsidP="00A3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7C3"/>
    <w:multiLevelType w:val="multilevel"/>
    <w:tmpl w:val="D4704D6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079B8"/>
    <w:multiLevelType w:val="multilevel"/>
    <w:tmpl w:val="BDC4BA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76075"/>
    <w:multiLevelType w:val="multilevel"/>
    <w:tmpl w:val="753E441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338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6596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3929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E9"/>
    <w:rsid w:val="0001130A"/>
    <w:rsid w:val="0005339F"/>
    <w:rsid w:val="000A242D"/>
    <w:rsid w:val="0014651E"/>
    <w:rsid w:val="00191D7A"/>
    <w:rsid w:val="001F2E4A"/>
    <w:rsid w:val="00227D96"/>
    <w:rsid w:val="0025411A"/>
    <w:rsid w:val="002A5D81"/>
    <w:rsid w:val="002A674E"/>
    <w:rsid w:val="002A6E54"/>
    <w:rsid w:val="002F7D98"/>
    <w:rsid w:val="003071EB"/>
    <w:rsid w:val="003B5EE4"/>
    <w:rsid w:val="003F15BA"/>
    <w:rsid w:val="00410CE9"/>
    <w:rsid w:val="004906BC"/>
    <w:rsid w:val="004C3E56"/>
    <w:rsid w:val="0054696A"/>
    <w:rsid w:val="00566575"/>
    <w:rsid w:val="00642107"/>
    <w:rsid w:val="00650CC2"/>
    <w:rsid w:val="006C717A"/>
    <w:rsid w:val="0073660F"/>
    <w:rsid w:val="007730AD"/>
    <w:rsid w:val="00785872"/>
    <w:rsid w:val="007F5873"/>
    <w:rsid w:val="0085389B"/>
    <w:rsid w:val="008A2FDE"/>
    <w:rsid w:val="00934A2C"/>
    <w:rsid w:val="009637AE"/>
    <w:rsid w:val="00A05813"/>
    <w:rsid w:val="00A21D22"/>
    <w:rsid w:val="00A339D1"/>
    <w:rsid w:val="00A55004"/>
    <w:rsid w:val="00A71308"/>
    <w:rsid w:val="00A73755"/>
    <w:rsid w:val="00AC6298"/>
    <w:rsid w:val="00B34F3E"/>
    <w:rsid w:val="00B46DF4"/>
    <w:rsid w:val="00BA2E9C"/>
    <w:rsid w:val="00BE7580"/>
    <w:rsid w:val="00C17361"/>
    <w:rsid w:val="00C52F0A"/>
    <w:rsid w:val="00C7182F"/>
    <w:rsid w:val="00D33F2C"/>
    <w:rsid w:val="00D924B5"/>
    <w:rsid w:val="00D948D3"/>
    <w:rsid w:val="00DB612B"/>
    <w:rsid w:val="00E84617"/>
    <w:rsid w:val="00E90557"/>
    <w:rsid w:val="00E97225"/>
    <w:rsid w:val="00E977E0"/>
    <w:rsid w:val="00EC54F3"/>
    <w:rsid w:val="00EE28D4"/>
    <w:rsid w:val="00F428A0"/>
    <w:rsid w:val="00F508B9"/>
    <w:rsid w:val="00F7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ED203"/>
  <w15:chartTrackingRefBased/>
  <w15:docId w15:val="{C4999B46-8813-4C6B-BE6A-95AFD0B1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9D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410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CE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CE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CE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CE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CE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CE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C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CE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CE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10CE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C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C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C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C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C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0CE9"/>
    <w:rPr>
      <w:b/>
      <w:bCs/>
      <w:smallCaps/>
      <w:color w:val="0F4761" w:themeColor="accent1" w:themeShade="BF"/>
      <w:spacing w:val="5"/>
    </w:rPr>
  </w:style>
  <w:style w:type="paragraph" w:customStyle="1" w:styleId="21">
    <w:name w:val="列出段落2"/>
    <w:basedOn w:val="a"/>
    <w:rsid w:val="00A339D1"/>
    <w:pPr>
      <w:ind w:firstLineChars="200" w:firstLine="420"/>
    </w:pPr>
    <w:rPr>
      <w:rFonts w:ascii="Calibri" w:hAnsi="Calibri" w:cs="黑体"/>
    </w:rPr>
  </w:style>
  <w:style w:type="paragraph" w:styleId="ae">
    <w:name w:val="header"/>
    <w:basedOn w:val="a"/>
    <w:link w:val="af"/>
    <w:uiPriority w:val="99"/>
    <w:unhideWhenUsed/>
    <w:rsid w:val="004C3E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C3E56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C3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C3E56"/>
    <w:rPr>
      <w:rFonts w:ascii="Times New Roman" w:eastAsia="宋体" w:hAnsi="Times New Roman" w:cs="Times New Roman"/>
      <w:sz w:val="18"/>
      <w:szCs w:val="18"/>
    </w:rPr>
  </w:style>
  <w:style w:type="paragraph" w:styleId="af2">
    <w:name w:val="Revision"/>
    <w:hidden/>
    <w:uiPriority w:val="99"/>
    <w:semiHidden/>
    <w:rsid w:val="00DB612B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Wang</dc:creator>
  <cp:keywords/>
  <dc:description/>
  <cp:lastModifiedBy>Cning</cp:lastModifiedBy>
  <cp:revision>30</cp:revision>
  <dcterms:created xsi:type="dcterms:W3CDTF">2025-02-17T07:27:00Z</dcterms:created>
  <dcterms:modified xsi:type="dcterms:W3CDTF">2025-02-28T02:04:00Z</dcterms:modified>
</cp:coreProperties>
</file>