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5BBE" w14:textId="77777777" w:rsidR="00DC58DA" w:rsidRDefault="00DC58DA" w:rsidP="00DC58DA">
      <w:pPr>
        <w:rPr>
          <w:rFonts w:ascii="Times New Roman" w:eastAsia="黑体" w:hAnsi="Times New Roman" w:cs="黑体"/>
          <w:sz w:val="32"/>
          <w:szCs w:val="32"/>
          <w:lang w:bidi="ar"/>
        </w:rPr>
      </w:pPr>
      <w:bookmarkStart w:id="0" w:name="OLE_LINK1"/>
      <w:r>
        <w:rPr>
          <w:rFonts w:ascii="Times New Roman" w:eastAsia="黑体" w:hAnsi="Times New Roman" w:cs="黑体" w:hint="eastAsia"/>
          <w:sz w:val="32"/>
          <w:szCs w:val="32"/>
          <w:lang w:bidi="ar"/>
        </w:rPr>
        <w:t>附件：</w:t>
      </w:r>
    </w:p>
    <w:p w14:paraId="44FD57BF" w14:textId="77777777" w:rsidR="00DC58DA" w:rsidRDefault="00DC58DA" w:rsidP="00DC58DA">
      <w:pPr>
        <w:rPr>
          <w:rFonts w:ascii="Times New Roman" w:eastAsia="黑体" w:hAnsi="Times New Roman" w:cs="黑体"/>
          <w:sz w:val="32"/>
          <w:szCs w:val="32"/>
          <w:lang w:bidi="ar"/>
        </w:rPr>
      </w:pPr>
    </w:p>
    <w:p w14:paraId="461C1E6A" w14:textId="77777777" w:rsidR="00DC58DA" w:rsidRDefault="00DC58DA" w:rsidP="00DC58DA">
      <w:pPr>
        <w:spacing w:line="560" w:lineRule="exact"/>
        <w:ind w:leftChars="-100" w:left="-210" w:rightChars="-100" w:right="-210"/>
        <w:jc w:val="center"/>
        <w:rPr>
          <w:rFonts w:ascii="方正小标宋简体" w:eastAsia="方正小标宋简体" w:hAnsi="Times New Roman" w:cs="仿宋_GB2312"/>
          <w:bCs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bCs/>
          <w:sz w:val="44"/>
          <w:szCs w:val="44"/>
        </w:rPr>
        <w:t>ISO/TC 342国内技术对口工作组专家申请表</w:t>
      </w:r>
    </w:p>
    <w:p w14:paraId="3FC7B527" w14:textId="77777777" w:rsidR="00DC58DA" w:rsidRDefault="00DC58DA" w:rsidP="00DC58DA">
      <w:pPr>
        <w:ind w:leftChars="-100" w:left="-210" w:rightChars="-100" w:right="-210"/>
        <w:jc w:val="center"/>
        <w:rPr>
          <w:rFonts w:ascii="仿宋_GB2312" w:eastAsia="仿宋_GB2312" w:hAnsi="Times New Roman" w:cs="黑体"/>
          <w:bCs/>
          <w:sz w:val="32"/>
          <w:szCs w:val="32"/>
          <w:lang w:bidi="ar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530"/>
        <w:gridCol w:w="953"/>
        <w:gridCol w:w="851"/>
        <w:gridCol w:w="905"/>
        <w:gridCol w:w="724"/>
        <w:gridCol w:w="2006"/>
        <w:gridCol w:w="700"/>
        <w:gridCol w:w="1238"/>
      </w:tblGrid>
      <w:tr w:rsidR="00DC58DA" w14:paraId="77CFA0E1" w14:textId="77777777" w:rsidTr="00996A4A">
        <w:trPr>
          <w:trHeight w:val="20"/>
          <w:jc w:val="center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B7D818A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4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8C4F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923C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D1FA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男 □</w:t>
            </w:r>
          </w:p>
          <w:p w14:paraId="722836EA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女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99B6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2006" w:type="dxa"/>
            <w:vAlign w:val="center"/>
          </w:tcPr>
          <w:p w14:paraId="36488168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45A8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1238" w:type="dxa"/>
            <w:vAlign w:val="center"/>
          </w:tcPr>
          <w:p w14:paraId="1111ED77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DC58DA" w14:paraId="39BD65E7" w14:textId="77777777" w:rsidTr="00996A4A">
        <w:trPr>
          <w:trHeight w:val="20"/>
          <w:jc w:val="center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CFD8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手机</w:t>
            </w:r>
          </w:p>
        </w:tc>
        <w:tc>
          <w:tcPr>
            <w:tcW w:w="14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9844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39DB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传真</w:t>
            </w:r>
          </w:p>
        </w:tc>
        <w:tc>
          <w:tcPr>
            <w:tcW w:w="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2F2C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6FB1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C8CC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F860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邮编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528A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DC58DA" w14:paraId="0870B367" w14:textId="77777777" w:rsidTr="00996A4A">
        <w:trPr>
          <w:trHeight w:val="20"/>
          <w:jc w:val="center"/>
        </w:trPr>
        <w:tc>
          <w:tcPr>
            <w:tcW w:w="1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2CBB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英语水平</w:t>
            </w:r>
          </w:p>
        </w:tc>
        <w:tc>
          <w:tcPr>
            <w:tcW w:w="73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C54C" w14:textId="77777777" w:rsidR="00DC58DA" w:rsidRDefault="00DC58DA" w:rsidP="00996A4A">
            <w:pPr>
              <w:spacing w:line="400" w:lineRule="exact"/>
              <w:ind w:firstLineChars="100" w:firstLine="24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□能担任口译      </w:t>
            </w:r>
            <w:r>
              <w:rPr>
                <w:rFonts w:ascii="仿宋_GB2312" w:eastAsia="仿宋_GB2312" w:hAnsi="Times New Roman" w:cs="Calibri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能阅读技术资料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能进行一般会话</w:t>
            </w:r>
          </w:p>
        </w:tc>
      </w:tr>
      <w:tr w:rsidR="00DC58DA" w14:paraId="5E8D6B60" w14:textId="77777777" w:rsidTr="00996A4A">
        <w:trPr>
          <w:trHeight w:val="1110"/>
          <w:jc w:val="center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3222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790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39A4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中文：</w:t>
            </w:r>
          </w:p>
          <w:p w14:paraId="07D702A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英文：</w:t>
            </w:r>
          </w:p>
        </w:tc>
      </w:tr>
      <w:tr w:rsidR="00DC58DA" w14:paraId="432895CF" w14:textId="77777777" w:rsidTr="00996A4A">
        <w:trPr>
          <w:trHeight w:val="1014"/>
          <w:jc w:val="center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303E" w14:textId="77777777" w:rsidR="00DC58DA" w:rsidRDefault="00DC58DA" w:rsidP="00996A4A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地址</w:t>
            </w:r>
          </w:p>
        </w:tc>
        <w:tc>
          <w:tcPr>
            <w:tcW w:w="790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A9B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中文：</w:t>
            </w:r>
          </w:p>
          <w:p w14:paraId="264BC09A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英文：</w:t>
            </w:r>
          </w:p>
        </w:tc>
      </w:tr>
      <w:tr w:rsidR="00DC58DA" w14:paraId="570507AD" w14:textId="77777777" w:rsidTr="00996A4A">
        <w:trPr>
          <w:trHeight w:val="1254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F314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从事技术领域：</w:t>
            </w:r>
          </w:p>
        </w:tc>
      </w:tr>
      <w:tr w:rsidR="00DC58DA" w14:paraId="637EFF64" w14:textId="77777777" w:rsidTr="00996A4A">
        <w:trPr>
          <w:trHeight w:val="6200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67A3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个人简历（请详细填写个人教育、工作经历）</w:t>
            </w:r>
          </w:p>
          <w:p w14:paraId="7F08D8B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116ED21B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DC58DA" w14:paraId="3D6C7FF8" w14:textId="77777777" w:rsidTr="00996A4A">
        <w:trPr>
          <w:trHeight w:val="1395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9844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lastRenderedPageBreak/>
              <w:t>参与国内标准化经历（包括参加国家标准、行业标准、团体标准的情况，至少包括参加起草的标准名称，第几起草人等）</w:t>
            </w:r>
          </w:p>
          <w:p w14:paraId="3C9622A0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66BB1742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278359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48ACA9F0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23002BFD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8A44D8B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23FB606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136C691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DC58DA" w14:paraId="37017BD1" w14:textId="77777777" w:rsidTr="00996A4A">
        <w:trPr>
          <w:trHeight w:val="2076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180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参加国际标准化经历（参加国际标准制修订情况，标明是参与起草还是项目负责人或项目召集人等；参加国际标准化组织及担任职务、专家等情况）</w:t>
            </w:r>
          </w:p>
          <w:p w14:paraId="7B846A3B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21EC4149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06D29622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24BB2111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  <w:p w14:paraId="57D655D1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4A706FF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26C436D6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0786D2F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  <w:tr w:rsidR="00DC58DA" w14:paraId="3DBB5232" w14:textId="77777777" w:rsidTr="00996A4A">
        <w:trPr>
          <w:trHeight w:val="3239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CF4D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本人声明：</w:t>
            </w:r>
          </w:p>
          <w:p w14:paraId="13D896AA" w14:textId="77777777" w:rsidR="00DC58DA" w:rsidRDefault="00DC58DA" w:rsidP="00996A4A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1.履行专家职责，积极参与相关活动，在工作中不做有损国家利益的事情。</w:t>
            </w:r>
          </w:p>
          <w:p w14:paraId="7718BB7D" w14:textId="77777777" w:rsidR="00DC58DA" w:rsidRDefault="00DC58DA" w:rsidP="00996A4A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2.定期向中国贸促会商业行业委员会汇报活动参与情况，递交相关信息资料。</w:t>
            </w:r>
          </w:p>
          <w:p w14:paraId="0ADDB269" w14:textId="77777777" w:rsidR="00DC58DA" w:rsidRDefault="00DC58DA" w:rsidP="00996A4A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3.当个人情况（单位、联系方式、专家身份等）发生变更时，及时向中国贸促会商业行业委员会备案。</w:t>
            </w:r>
          </w:p>
          <w:p w14:paraId="76120D54" w14:textId="77777777" w:rsidR="00DC58DA" w:rsidRDefault="00DC58DA" w:rsidP="00996A4A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4.有重大意见或情况及时向中国贸促会商业行业委员会反映。</w:t>
            </w:r>
          </w:p>
          <w:p w14:paraId="2D964FA5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7A7A37CB" w14:textId="77777777" w:rsidR="00DC58DA" w:rsidRDefault="00DC58DA" w:rsidP="00996A4A">
            <w:pPr>
              <w:spacing w:line="400" w:lineRule="exact"/>
              <w:ind w:rightChars="600" w:right="1260"/>
              <w:jc w:val="righ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                             申请人签名：</w:t>
            </w:r>
            <w:r>
              <w:rPr>
                <w:rFonts w:ascii="仿宋_GB2312" w:eastAsia="仿宋_GB2312" w:hAnsi="Times New Roman" w:cs="Calibri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   </w:t>
            </w:r>
          </w:p>
        </w:tc>
      </w:tr>
      <w:tr w:rsidR="00DC58DA" w14:paraId="7A5D2100" w14:textId="77777777" w:rsidTr="00996A4A">
        <w:trPr>
          <w:trHeight w:val="2475"/>
          <w:jc w:val="center"/>
        </w:trPr>
        <w:tc>
          <w:tcPr>
            <w:tcW w:w="868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0DEC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单位声明：</w:t>
            </w:r>
          </w:p>
          <w:p w14:paraId="651BF4B1" w14:textId="77777777" w:rsidR="00DC58DA" w:rsidRDefault="00DC58DA" w:rsidP="00996A4A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我单位同意并支持申请人申请国内技术对口工作组专家，并承诺在其参与国际标准化活动的时间和必要的经费上给予保障。</w:t>
            </w:r>
          </w:p>
          <w:p w14:paraId="7C8721F5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672EB747" w14:textId="77777777" w:rsidR="00DC58DA" w:rsidRDefault="00DC58DA" w:rsidP="00996A4A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063A01A1" w14:textId="77777777" w:rsidR="00DC58DA" w:rsidRDefault="00DC58DA" w:rsidP="00996A4A">
            <w:pPr>
              <w:spacing w:line="400" w:lineRule="exact"/>
              <w:ind w:rightChars="600" w:right="1260"/>
              <w:jc w:val="righ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单位盖章：</w:t>
            </w:r>
          </w:p>
        </w:tc>
      </w:tr>
    </w:tbl>
    <w:p w14:paraId="3409B188" w14:textId="77777777" w:rsidR="00E2716C" w:rsidRPr="00DC58DA" w:rsidRDefault="00E2716C" w:rsidP="00DC58DA">
      <w:pPr>
        <w:spacing w:line="20" w:lineRule="atLeast"/>
        <w:rPr>
          <w:rFonts w:hint="eastAsia"/>
          <w:sz w:val="2"/>
          <w:szCs w:val="2"/>
        </w:rPr>
      </w:pPr>
    </w:p>
    <w:sectPr w:rsidR="00E2716C" w:rsidRPr="00DC58D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5E0D" w14:textId="77777777" w:rsidR="00BF248D" w:rsidRDefault="00BF248D" w:rsidP="00DC58DA">
      <w:r>
        <w:separator/>
      </w:r>
    </w:p>
  </w:endnote>
  <w:endnote w:type="continuationSeparator" w:id="0">
    <w:p w14:paraId="7556014B" w14:textId="77777777" w:rsidR="00BF248D" w:rsidRDefault="00BF248D" w:rsidP="00DC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7ECAC1B-8ECC-44E0-8402-1B0AB7B1D3A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62130AF-1129-4997-8AE3-A19D04351C4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203E53C-CF3B-4913-97AD-6D33AA18CF1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76A0" w14:textId="77777777" w:rsidR="00BF248D" w:rsidRDefault="00BF248D" w:rsidP="00DC58DA">
      <w:r>
        <w:separator/>
      </w:r>
    </w:p>
  </w:footnote>
  <w:footnote w:type="continuationSeparator" w:id="0">
    <w:p w14:paraId="02D1D7CD" w14:textId="77777777" w:rsidR="00BF248D" w:rsidRDefault="00BF248D" w:rsidP="00DC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2MzdkMTAwM2Q2ODhiN2FiZmQ4N2RjNWJiNzUwMGMifQ=="/>
    <w:docVar w:name="KSO_WPS_MARK_KEY" w:val="505e7889-917a-479b-b1dd-acd0a400f5c3"/>
  </w:docVars>
  <w:rsids>
    <w:rsidRoot w:val="055F2893"/>
    <w:rsid w:val="000111A7"/>
    <w:rsid w:val="000A18B2"/>
    <w:rsid w:val="000D61D3"/>
    <w:rsid w:val="000F1026"/>
    <w:rsid w:val="001B30A3"/>
    <w:rsid w:val="00255FCF"/>
    <w:rsid w:val="006D0903"/>
    <w:rsid w:val="006E0B2A"/>
    <w:rsid w:val="00735120"/>
    <w:rsid w:val="00777E92"/>
    <w:rsid w:val="007E5300"/>
    <w:rsid w:val="00825CF4"/>
    <w:rsid w:val="00884555"/>
    <w:rsid w:val="00892A26"/>
    <w:rsid w:val="0090402C"/>
    <w:rsid w:val="00BD112B"/>
    <w:rsid w:val="00BF248D"/>
    <w:rsid w:val="00C46395"/>
    <w:rsid w:val="00CE2C0C"/>
    <w:rsid w:val="00D26656"/>
    <w:rsid w:val="00DA09C5"/>
    <w:rsid w:val="00DB2546"/>
    <w:rsid w:val="00DC58DA"/>
    <w:rsid w:val="00DF425A"/>
    <w:rsid w:val="00E2716C"/>
    <w:rsid w:val="00E90760"/>
    <w:rsid w:val="055F2893"/>
    <w:rsid w:val="0A342878"/>
    <w:rsid w:val="1EEB64BF"/>
    <w:rsid w:val="233C215F"/>
    <w:rsid w:val="330711B0"/>
    <w:rsid w:val="3BC36E1B"/>
    <w:rsid w:val="3C1102F4"/>
    <w:rsid w:val="4BE94D60"/>
    <w:rsid w:val="51F108BE"/>
    <w:rsid w:val="664E232B"/>
    <w:rsid w:val="6FD573F1"/>
    <w:rsid w:val="745D2AE8"/>
    <w:rsid w:val="7B1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AD8F6"/>
  <w15:docId w15:val="{A96EF2F1-6D65-45FA-A8FC-893C9F5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8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58D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C5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58D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Katyli</dc:creator>
  <cp:lastModifiedBy>筱涵 胡</cp:lastModifiedBy>
  <cp:revision>11</cp:revision>
  <dcterms:created xsi:type="dcterms:W3CDTF">2025-05-29T05:53:00Z</dcterms:created>
  <dcterms:modified xsi:type="dcterms:W3CDTF">2025-06-11T03:25:00Z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12529B3C53F64A619285B797703DF054_13</vt:lpwstr>
  </property>
  <property fmtid="{D5CDD505-2E9C-101B-9397-08002B2CF9AE}" pid="4" name="KSOTemplateDocerSaveRecord">
    <vt:lpwstr>eyJoZGlkIjoiYmUxOTViMDk3YWI0YTlhNjZkNTdlMjY5ODVhZjczYmEiLCJ1c2VySWQiOiIxMTU5ODQ1MDMzIn0=</vt:lpwstr>
  </property>
</Properties>
</file>